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11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194"/>
      </w:tblGrid>
      <w:tr w:rsidR="00CF0AB2" w:rsidRPr="00CF27F5" w14:paraId="224D12E2" w14:textId="77777777" w:rsidTr="00E34CE8">
        <w:trPr>
          <w:trHeight w:val="1563"/>
          <w:jc w:val="center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2E0" w14:textId="72798C2C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</w:pPr>
            <w:r w:rsidRPr="00D228F5">
              <w:rPr>
                <w:rFonts w:ascii="Calibri" w:hAnsi="Calibri" w:cs="Calibri"/>
                <w:b/>
                <w:color w:val="000000"/>
                <w:lang w:val="fr-CA"/>
              </w:rPr>
              <w:t>FORMULAIRE DE DEMANDE DE FINANCEMENT</w:t>
            </w:r>
            <w:r w:rsidRPr="000F699F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 xml:space="preserve">                   </w:t>
            </w:r>
            <w:r w:rsidR="00D43E85" w:rsidRPr="000F699F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br/>
            </w:r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  <w:lang w:val="fr-CA"/>
              </w:rPr>
              <w:t>Fonds de développement économique francophone de</w:t>
            </w:r>
            <w:r w:rsidR="00D43E85" w:rsidRPr="000F699F">
              <w:rPr>
                <w:rFonts w:ascii="Calibri" w:hAnsi="Calibri" w:cs="Calibri"/>
                <w:i/>
                <w:color w:val="000000"/>
                <w:sz w:val="22"/>
                <w:szCs w:val="22"/>
                <w:lang w:val="fr-CA"/>
              </w:rPr>
              <w:t xml:space="preserve">s Prairies </w:t>
            </w:r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(FDÉF</w:t>
            </w:r>
            <w:r w:rsidR="00D43E85"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P</w:t>
            </w:r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)</w:t>
            </w:r>
          </w:p>
          <w:p w14:paraId="561A9915" w14:textId="7C40FF65" w:rsidR="00E34CE8" w:rsidRDefault="00E4327A" w:rsidP="004E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bookmarkStart w:id="0" w:name="_heading=h.gjdgxs" w:colFirst="0" w:colLast="0"/>
            <w:bookmarkEnd w:id="0"/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Veuillez compléter ce formulaire à l’ordinateur, l’imprimer, le signer et l’envoyer au CD</w:t>
            </w:r>
            <w:r w:rsidR="001448AC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EM</w:t>
            </w:r>
            <w:r w:rsidR="00352A51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,</w:t>
            </w:r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 par courriel </w:t>
            </w:r>
            <w:hyperlink r:id="rId9" w:history="1">
              <w:r w:rsidR="00352A51" w:rsidRPr="00352A51">
                <w:rPr>
                  <w:rStyle w:val="Hyperlien"/>
                  <w:rFonts w:ascii="Calibri" w:hAnsi="Calibri" w:cs="Calibri"/>
                  <w:b/>
                  <w:lang w:val="fr-CA"/>
                </w:rPr>
                <w:t>fdefp@cdem.com</w:t>
              </w:r>
            </w:hyperlink>
            <w:r w:rsidRPr="00352A51">
              <w:rPr>
                <w:rFonts w:ascii="Calibri" w:hAnsi="Calibri" w:cs="Calibri"/>
                <w:color w:val="000000"/>
                <w:lang w:val="fr-CA"/>
              </w:rPr>
              <w:t xml:space="preserve"> </w:t>
            </w:r>
            <w:r w:rsidRPr="0095259D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  <w:lang w:val="fr-CA"/>
              </w:rPr>
              <w:t>au</w:t>
            </w:r>
            <w:r w:rsidRPr="0095259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fr-CA"/>
              </w:rPr>
              <w:t xml:space="preserve"> </w:t>
            </w:r>
            <w:r w:rsidRPr="0095259D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  <w:lang w:val="fr-CA"/>
              </w:rPr>
              <w:t xml:space="preserve">plus tard </w:t>
            </w:r>
            <w:r w:rsidR="00D43E85" w:rsidRPr="0095259D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  <w:lang w:val="fr-CA"/>
              </w:rPr>
              <w:t>le</w:t>
            </w:r>
            <w:r w:rsidR="00352A51" w:rsidRPr="0095259D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  <w:lang w:val="fr-CA"/>
              </w:rPr>
              <w:t xml:space="preserve"> </w:t>
            </w:r>
            <w:r w:rsidR="00996FC2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  <w:lang w:val="fr-CA"/>
              </w:rPr>
              <w:t xml:space="preserve">vendredi </w:t>
            </w:r>
            <w:r w:rsidR="00DC13DF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  <w:lang w:val="fr-CA"/>
              </w:rPr>
              <w:t>31 janvier</w:t>
            </w:r>
            <w:r w:rsidR="00352A51" w:rsidRPr="0095259D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  <w:lang w:val="fr-CA"/>
              </w:rPr>
              <w:t xml:space="preserve"> 202</w:t>
            </w:r>
            <w:r w:rsidR="00DC13DF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  <w:lang w:val="fr-CA"/>
              </w:rPr>
              <w:t>5</w:t>
            </w:r>
            <w:r w:rsidR="00352A51" w:rsidRPr="0095259D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  <w:lang w:val="fr-CA"/>
              </w:rPr>
              <w:t>, 13 h 00</w:t>
            </w:r>
            <w:r w:rsidRPr="000F699F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 xml:space="preserve"> </w:t>
            </w:r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(Heure Normale </w:t>
            </w:r>
            <w:r w:rsidR="004A5730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du Centre</w:t>
            </w:r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).</w:t>
            </w:r>
          </w:p>
          <w:p w14:paraId="0C39CEE7" w14:textId="77777777" w:rsidR="003D6243" w:rsidRDefault="003D6243" w:rsidP="004E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5785535E" w14:textId="12005E61" w:rsidR="000E2B33" w:rsidRDefault="002C2830" w:rsidP="004E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Pour rappel : la demande doit être rédigée en français</w:t>
            </w:r>
            <w:r w:rsidR="003D6243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 et la personne ressource doit comprendre et parlé le français.</w:t>
            </w:r>
          </w:p>
          <w:p w14:paraId="783011DB" w14:textId="77777777" w:rsidR="003D6243" w:rsidRDefault="003D6243" w:rsidP="004E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224D12E1" w14:textId="7F06C444" w:rsidR="00F401BF" w:rsidRPr="00190DB7" w:rsidRDefault="0063341E" w:rsidP="00633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190D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*</w:t>
            </w:r>
            <w:r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F401BF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N’oubliez pas d’envoyer le budget</w:t>
            </w:r>
            <w:r w:rsidR="00E21C6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(</w:t>
            </w:r>
            <w:r w:rsidR="004015EB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g</w:t>
            </w:r>
            <w:r w:rsidR="00E21C6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abarit du projet)</w:t>
            </w:r>
            <w:r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en version Excel</w:t>
            </w:r>
            <w:r w:rsidR="00F401BF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, tous documents supportant </w:t>
            </w:r>
            <w:r w:rsidR="004E7492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la</w:t>
            </w:r>
            <w:r w:rsidR="00F401BF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demande (</w:t>
            </w:r>
            <w:r w:rsidR="00D9050C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devis</w:t>
            </w:r>
            <w:r w:rsidR="00190DB7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, lettre d’appui</w:t>
            </w:r>
            <w:r w:rsidR="00A43038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…</w:t>
            </w:r>
            <w:r w:rsidR="00D9050C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) ainsi qu’une version Word d</w:t>
            </w:r>
            <w:r w:rsidR="00190DB7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e la demande de financement</w:t>
            </w:r>
            <w:r w:rsidR="00D9050C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(non signée)</w:t>
            </w:r>
            <w:r w:rsidR="0095259D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,</w:t>
            </w:r>
            <w:r w:rsidR="00D9050C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en plus de la version </w:t>
            </w:r>
            <w:r w:rsidR="00190DB7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PDF </w:t>
            </w:r>
            <w:r w:rsidR="000E2B33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signée pour faciliter le traitement des informations</w:t>
            </w:r>
            <w:r w:rsidR="004E7492" w:rsidRPr="00190DB7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.</w:t>
            </w:r>
          </w:p>
        </w:tc>
      </w:tr>
    </w:tbl>
    <w:p w14:paraId="224D12E3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2E4" w14:textId="22F11CE8" w:rsidR="00CF0AB2" w:rsidRPr="000F699F" w:rsidRDefault="00E4327A" w:rsidP="00E34C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0F699F">
        <w:rPr>
          <w:rFonts w:ascii="Calibri" w:hAnsi="Calibri" w:cs="Calibri"/>
          <w:b/>
          <w:color w:val="000000"/>
          <w:sz w:val="22"/>
          <w:szCs w:val="22"/>
        </w:rPr>
        <w:t>Renseignements</w:t>
      </w:r>
      <w:proofErr w:type="spellEnd"/>
      <w:r w:rsidRPr="000F699F">
        <w:rPr>
          <w:rFonts w:ascii="Calibri" w:hAnsi="Calibri" w:cs="Calibri"/>
          <w:b/>
          <w:color w:val="000000"/>
          <w:sz w:val="22"/>
          <w:szCs w:val="22"/>
        </w:rPr>
        <w:t xml:space="preserve"> sur le </w:t>
      </w:r>
      <w:proofErr w:type="spellStart"/>
      <w:r w:rsidRPr="000F699F">
        <w:rPr>
          <w:rFonts w:ascii="Calibri" w:hAnsi="Calibri" w:cs="Calibri"/>
          <w:b/>
          <w:color w:val="000000"/>
          <w:sz w:val="22"/>
          <w:szCs w:val="22"/>
        </w:rPr>
        <w:t>demandeur</w:t>
      </w:r>
      <w:proofErr w:type="spellEnd"/>
    </w:p>
    <w:p w14:paraId="224D12E5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</w:p>
    <w:p w14:paraId="224D12E6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Nom de l’organisme demandeur :</w:t>
      </w:r>
    </w:p>
    <w:p w14:paraId="224D12E7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Adresse :</w:t>
      </w:r>
    </w:p>
    <w:p w14:paraId="224D12E8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Ville :</w:t>
      </w:r>
    </w:p>
    <w:p w14:paraId="224D12EA" w14:textId="3B412A18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Province : 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Code postal : </w:t>
      </w:r>
    </w:p>
    <w:p w14:paraId="224D12EC" w14:textId="1E0C2913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Téléphone :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Courriel :</w:t>
      </w:r>
    </w:p>
    <w:p w14:paraId="224D12ED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Numéro de constitution en tant qu’Organisme à but non lucratif (OBNL) : </w:t>
      </w:r>
    </w:p>
    <w:p w14:paraId="224D12EE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2EF" w14:textId="6B4678ED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Personne-ressource (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prénom</w:t>
      </w:r>
      <w:r w:rsidR="00661A95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et nom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) : </w:t>
      </w:r>
    </w:p>
    <w:p w14:paraId="224D12F0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Adresse :</w:t>
      </w:r>
    </w:p>
    <w:p w14:paraId="224D12F1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Ville :</w:t>
      </w:r>
    </w:p>
    <w:p w14:paraId="224D12F3" w14:textId="2C38603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Province :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Code postal : </w:t>
      </w:r>
    </w:p>
    <w:p w14:paraId="224D12F5" w14:textId="535A3525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Téléphone :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Courriel :</w:t>
      </w:r>
    </w:p>
    <w:p w14:paraId="224D12F6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2F7" w14:textId="61585AD4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Deuxième personne-ressource (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prénom</w:t>
      </w:r>
      <w:r w:rsidR="00661A95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et nom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) : </w:t>
      </w:r>
    </w:p>
    <w:p w14:paraId="224D12F8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Adresse :</w:t>
      </w:r>
    </w:p>
    <w:p w14:paraId="224D12F9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Ville :</w:t>
      </w:r>
    </w:p>
    <w:p w14:paraId="224D12FB" w14:textId="693EA29C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Province :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Code postal : </w:t>
      </w:r>
    </w:p>
    <w:p w14:paraId="224D12FD" w14:textId="522DF30E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Téléphone :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Courriel :</w:t>
      </w:r>
    </w:p>
    <w:p w14:paraId="224D12FE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2FF" w14:textId="16EEA8C8" w:rsidR="00CF0AB2" w:rsidRPr="000F699F" w:rsidRDefault="00E4327A" w:rsidP="00E34C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Nom et durée du projet</w:t>
      </w:r>
    </w:p>
    <w:p w14:paraId="224D1300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  <w:lang w:val="fr-CA"/>
        </w:rPr>
      </w:pPr>
    </w:p>
    <w:p w14:paraId="224D1301" w14:textId="6EBA58EE" w:rsidR="00CF0AB2" w:rsidRPr="000F699F" w:rsidRDefault="00282865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>Titre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du projet :</w:t>
      </w:r>
      <w:r w:rsidR="00E4327A"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 </w:t>
      </w:r>
    </w:p>
    <w:p w14:paraId="2052738F" w14:textId="246D1702" w:rsidR="00D43E85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Durée du projet :      </w:t>
      </w:r>
    </w:p>
    <w:p w14:paraId="224D1302" w14:textId="29EB813C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Date de début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(JJ/MM/AAAA)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:          </w:t>
      </w:r>
      <w:r w:rsidR="00C11DA6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Date de fin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(JJ/MM/AAAA)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:</w:t>
      </w:r>
      <w:r w:rsidR="00C11DA6">
        <w:rPr>
          <w:rFonts w:ascii="Calibri" w:hAnsi="Calibri" w:cs="Calibri"/>
          <w:color w:val="000000"/>
          <w:sz w:val="22"/>
          <w:szCs w:val="22"/>
          <w:lang w:val="fr-CA"/>
        </w:rPr>
        <w:t xml:space="preserve"> 31 mars 2026</w:t>
      </w:r>
    </w:p>
    <w:p w14:paraId="22636BCE" w14:textId="77777777" w:rsidR="00E34CE8" w:rsidRPr="000F699F" w:rsidRDefault="00E34CE8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04" w14:textId="77777777" w:rsidR="00CF0AB2" w:rsidRPr="000F699F" w:rsidRDefault="00E4327A" w:rsidP="00E34C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Dans quelle(s) province(s) de l’Ouest canadien votre projet sera réalisé ? </w:t>
      </w:r>
    </w:p>
    <w:p w14:paraId="224D1305" w14:textId="77777777" w:rsidR="00CF0AB2" w:rsidRPr="000F699F" w:rsidRDefault="00CF0AB2">
      <w:pPr>
        <w:rPr>
          <w:rFonts w:ascii="Calibri" w:eastAsia="Arial Black" w:hAnsi="Calibri" w:cs="Calibri"/>
          <w:sz w:val="22"/>
          <w:szCs w:val="22"/>
          <w:lang w:val="fr-CA"/>
        </w:rPr>
      </w:pPr>
    </w:p>
    <w:p w14:paraId="50E75CE5" w14:textId="147D3E91" w:rsidR="000F699F" w:rsidRPr="000F699F" w:rsidRDefault="00CF27F5" w:rsidP="000F69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5pt;height:17pt;mso-width-percent:0;mso-height-percent:0;mso-width-percent:0;mso-height-percent:0">
            <v:imagedata r:id="rId10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r w:rsidR="00E4327A" w:rsidRPr="000F699F">
        <w:rPr>
          <w:rFonts w:ascii="Calibri" w:hAnsi="Calibri" w:cs="Calibri"/>
          <w:color w:val="000000"/>
          <w:sz w:val="22"/>
          <w:szCs w:val="22"/>
        </w:rPr>
        <w:t>Alberta</w:t>
      </w:r>
      <w:r w:rsidR="000F699F"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="000F699F" w:rsidRPr="000F699F">
        <w:rPr>
          <w:rFonts w:ascii="Calibri" w:eastAsia="Helvetica Neue" w:hAnsi="Calibri" w:cs="Calibri"/>
          <w:noProof/>
          <w:color w:val="000000"/>
          <w:sz w:val="22"/>
          <w:szCs w:val="22"/>
        </w:rPr>
        <w:drawing>
          <wp:inline distT="0" distB="0" distL="0" distR="0" wp14:anchorId="03070EAC" wp14:editId="64B8407F">
            <wp:extent cx="255905" cy="2120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99F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r w:rsidR="000F699F" w:rsidRPr="000F699F">
        <w:rPr>
          <w:rFonts w:ascii="Calibri" w:hAnsi="Calibri" w:cs="Calibri"/>
          <w:color w:val="000000"/>
          <w:sz w:val="22"/>
          <w:szCs w:val="22"/>
        </w:rPr>
        <w:t>Manitoba</w:t>
      </w:r>
      <w:r w:rsidR="000F699F"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="000F699F" w:rsidRPr="000F699F">
        <w:rPr>
          <w:rFonts w:ascii="Calibri" w:eastAsia="Helvetica Neue" w:hAnsi="Calibri" w:cs="Calibri"/>
          <w:noProof/>
          <w:color w:val="000000"/>
          <w:sz w:val="22"/>
          <w:szCs w:val="22"/>
        </w:rPr>
        <w:drawing>
          <wp:inline distT="0" distB="0" distL="0" distR="0" wp14:anchorId="0DCB722A" wp14:editId="71326F93">
            <wp:extent cx="255905" cy="2120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99F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r w:rsidR="000F699F" w:rsidRPr="000F699F">
        <w:rPr>
          <w:rFonts w:ascii="Calibri" w:hAnsi="Calibri" w:cs="Calibri"/>
          <w:color w:val="000000"/>
          <w:sz w:val="22"/>
          <w:szCs w:val="22"/>
        </w:rPr>
        <w:t xml:space="preserve">Saskatchewan </w:t>
      </w:r>
    </w:p>
    <w:p w14:paraId="0F7B9655" w14:textId="77777777" w:rsidR="00E34CE8" w:rsidRPr="000F699F" w:rsidRDefault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</w:p>
    <w:p w14:paraId="224D130B" w14:textId="7CD50810" w:rsidR="00CF0AB2" w:rsidRPr="000F699F" w:rsidRDefault="00E4327A" w:rsidP="003620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Description détaillée du projet </w:t>
      </w:r>
      <w:r w:rsidRPr="003620A8">
        <w:rPr>
          <w:rFonts w:ascii="Calibri" w:hAnsi="Calibri" w:cs="Calibri"/>
          <w:b/>
          <w:color w:val="000000"/>
          <w:sz w:val="22"/>
          <w:szCs w:val="22"/>
          <w:lang w:val="fr-CA"/>
        </w:rPr>
        <w:t>(Soyez convaincant, précis et concis. Maximum 500 mots).</w:t>
      </w:r>
    </w:p>
    <w:p w14:paraId="224D130C" w14:textId="77777777" w:rsidR="00CF0AB2" w:rsidRPr="000F699F" w:rsidRDefault="00CF0AB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  <w:lang w:val="fr-CA"/>
        </w:rPr>
      </w:pPr>
    </w:p>
    <w:tbl>
      <w:tblPr>
        <w:tblStyle w:val="a0"/>
        <w:tblW w:w="9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A43038" w14:paraId="224D130E" w14:textId="77777777">
        <w:trPr>
          <w:trHeight w:val="662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9728" w14:textId="77777777" w:rsidR="00CF0AB2" w:rsidRPr="000F699F" w:rsidRDefault="00CF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43AA3101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3416847E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2B7AF820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7FA53E33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7853BE68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3FDEA519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0599293B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35A5DC91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4BECE08D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21DF9126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02DE3460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0F1C2263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7F85DFC9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122E8E10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224D130D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</w:tbl>
    <w:p w14:paraId="3E35F637" w14:textId="77777777" w:rsidR="00E34CE8" w:rsidRPr="000F699F" w:rsidRDefault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  <w:lang w:val="fr-CA"/>
        </w:rPr>
      </w:pPr>
    </w:p>
    <w:p w14:paraId="224D1310" w14:textId="5F191AE1" w:rsidR="00CF0AB2" w:rsidRPr="000F699F" w:rsidRDefault="00661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Choisissez</w:t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>-le</w:t>
      </w:r>
      <w:r w:rsidR="00E4327A"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(s) secteur(s) visés par le FDÉF</w:t>
      </w:r>
      <w:r w:rsidR="00E34CE8"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P</w:t>
      </w:r>
      <w:r w:rsidR="00E4327A"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qui correspond(</w:t>
      </w:r>
      <w:proofErr w:type="spellStart"/>
      <w:r w:rsidR="00E4327A"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ent</w:t>
      </w:r>
      <w:proofErr w:type="spellEnd"/>
      <w:r w:rsidR="00E4327A"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) le mieux </w:t>
      </w:r>
      <w:proofErr w:type="spellStart"/>
      <w:r w:rsidR="00E4327A"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a</w:t>
      </w:r>
      <w:proofErr w:type="spellEnd"/>
      <w:r w:rsidR="00E4327A"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̀ votre projet et donnez une explication détaillée</w:t>
      </w:r>
      <w:r w:rsidR="00B14C37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pour chaque </w:t>
      </w:r>
      <w:r w:rsidR="00AE354B">
        <w:rPr>
          <w:rFonts w:ascii="Calibri" w:hAnsi="Calibri" w:cs="Calibri"/>
          <w:b/>
          <w:color w:val="000000"/>
          <w:sz w:val="22"/>
          <w:szCs w:val="22"/>
          <w:lang w:val="fr-CA"/>
        </w:rPr>
        <w:t>secteur choisi</w:t>
      </w:r>
      <w:r w:rsidR="00E4327A"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</w:t>
      </w:r>
      <w:r w:rsidR="00E4327A"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(Vous pouvez choisir plus</w:t>
      </w:r>
      <w:r w:rsidR="00AE354B">
        <w:rPr>
          <w:rFonts w:ascii="Calibri" w:hAnsi="Calibri" w:cs="Calibri"/>
          <w:i/>
          <w:color w:val="000000"/>
          <w:sz w:val="22"/>
          <w:szCs w:val="22"/>
          <w:lang w:val="fr-CA"/>
        </w:rPr>
        <w:t>ieurs</w:t>
      </w:r>
      <w:r w:rsidR="00E4327A"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secteur</w:t>
      </w:r>
      <w:r w:rsidR="00AE354B">
        <w:rPr>
          <w:rFonts w:ascii="Calibri" w:hAnsi="Calibri" w:cs="Calibri"/>
          <w:i/>
          <w:color w:val="000000"/>
          <w:sz w:val="22"/>
          <w:szCs w:val="22"/>
          <w:lang w:val="fr-CA"/>
        </w:rPr>
        <w:t>s</w:t>
      </w:r>
      <w:r w:rsidR="00E4327A"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). </w:t>
      </w:r>
    </w:p>
    <w:p w14:paraId="224D1311" w14:textId="77777777" w:rsidR="00CF0AB2" w:rsidRPr="000F699F" w:rsidRDefault="00CF0AB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12" w14:textId="77777777" w:rsidR="00CF0AB2" w:rsidRPr="000F699F" w:rsidRDefault="00CF27F5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BC">
          <v:shape id="_x0000_i1026" type="#_x0000_t75" alt="" style="width:20.5pt;height:17pt;mso-width-percent:0;mso-height-percent:0;mso-width-percent:0;mso-height-percent:0">
            <v:imagedata r:id="rId10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>La diversification et le développement économique (</w:t>
      </w:r>
      <w:r w:rsidR="00E4327A"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incluant le commerce et l’investissement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>)</w:t>
      </w:r>
    </w:p>
    <w:p w14:paraId="224D1313" w14:textId="77777777" w:rsidR="00CF0AB2" w:rsidRPr="000F699F" w:rsidRDefault="00CF27F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BD">
          <v:shape id="_x0000_i1027" type="#_x0000_t75" alt="" style="width:20.5pt;height:17pt;mso-width-percent:0;mso-height-percent:0;mso-width-percent:0;mso-height-percent:0">
            <v:imagedata r:id="rId10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>L’immigration économique</w:t>
      </w:r>
    </w:p>
    <w:p w14:paraId="224D1314" w14:textId="77777777" w:rsidR="00CF0AB2" w:rsidRPr="000F699F" w:rsidRDefault="00CF27F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BE">
          <v:shape id="_x0000_i1028" type="#_x0000_t75" alt="" style="width:20.5pt;height:17pt;mso-width-percent:0;mso-height-percent:0;mso-width-percent:0;mso-height-percent:0">
            <v:imagedata r:id="rId10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>Économie verte</w:t>
      </w:r>
    </w:p>
    <w:p w14:paraId="224D1315" w14:textId="77777777" w:rsidR="00CF0AB2" w:rsidRPr="000F699F" w:rsidRDefault="00CF27F5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BF">
          <v:shape id="_x0000_i1029" type="#_x0000_t75" alt="" style="width:20.5pt;height:17pt;mso-width-percent:0;mso-height-percent:0;mso-width-percent:0;mso-height-percent:0">
            <v:imagedata r:id="rId10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>Jeunesse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ab/>
      </w:r>
    </w:p>
    <w:p w14:paraId="499CF342" w14:textId="77777777" w:rsidR="00E85694" w:rsidRDefault="00CF27F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C0">
          <v:shape id="_x0000_i1030" type="#_x0000_t75" alt="" style="width:20.5pt;height:17pt;mso-width-percent:0;mso-height-percent:0;mso-width-percent:0;mso-height-percent:0">
            <v:imagedata r:id="rId10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proofErr w:type="spellStart"/>
      <w:r w:rsidR="00E4327A" w:rsidRPr="000F699F">
        <w:rPr>
          <w:rFonts w:ascii="Calibri" w:hAnsi="Calibri" w:cs="Calibri"/>
          <w:color w:val="000000"/>
          <w:sz w:val="22"/>
          <w:szCs w:val="22"/>
        </w:rPr>
        <w:t>Tourisme</w:t>
      </w:r>
      <w:proofErr w:type="spellEnd"/>
      <w:r w:rsidR="00E4327A" w:rsidRPr="000F699F">
        <w:rPr>
          <w:rFonts w:ascii="Calibri" w:hAnsi="Calibri" w:cs="Calibri"/>
          <w:color w:val="000000"/>
          <w:sz w:val="22"/>
          <w:szCs w:val="22"/>
        </w:rPr>
        <w:br/>
      </w:r>
      <w:r w:rsidR="00E4327A" w:rsidRPr="000F699F">
        <w:rPr>
          <w:rFonts w:ascii="Calibri" w:hAnsi="Calibri" w:cs="Calibri"/>
          <w:color w:val="000000"/>
          <w:sz w:val="22"/>
          <w:szCs w:val="22"/>
        </w:rPr>
        <w:br/>
      </w:r>
    </w:p>
    <w:p w14:paraId="522E95D3" w14:textId="77777777" w:rsidR="00661A95" w:rsidRDefault="00661A9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224D1316" w14:textId="2939C2EA" w:rsidR="00CF0AB2" w:rsidRDefault="00AE354B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 w:rsidRPr="00E85694">
        <w:rPr>
          <w:rFonts w:ascii="Calibri" w:hAnsi="Calibri" w:cs="Calibri"/>
          <w:color w:val="000000"/>
          <w:sz w:val="22"/>
          <w:szCs w:val="22"/>
        </w:rPr>
        <w:t>Explication</w:t>
      </w:r>
      <w:r>
        <w:rPr>
          <w:rFonts w:ascii="Calibri" w:hAnsi="Calibri" w:cs="Calibri"/>
          <w:color w:val="000000"/>
          <w:sz w:val="22"/>
          <w:szCs w:val="22"/>
        </w:rPr>
        <w:t>s:</w:t>
      </w:r>
    </w:p>
    <w:p w14:paraId="4606A0DB" w14:textId="77777777" w:rsidR="000A0683" w:rsidRPr="00E85694" w:rsidRDefault="000A0683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0F699F" w14:paraId="224D1319" w14:textId="77777777">
        <w:tc>
          <w:tcPr>
            <w:tcW w:w="9962" w:type="dxa"/>
          </w:tcPr>
          <w:p w14:paraId="224D1317" w14:textId="77777777" w:rsidR="00CF0AB2" w:rsidRPr="000F699F" w:rsidRDefault="00CF0A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913FEC4" w14:textId="77777777" w:rsidR="00E34CE8" w:rsidRDefault="00E34C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8AB2D17" w14:textId="77777777" w:rsidR="00AE354B" w:rsidRDefault="00AE3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DB077C8" w14:textId="77777777" w:rsidR="00AE354B" w:rsidRDefault="00AE3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7F473D9" w14:textId="77777777" w:rsidR="00AE354B" w:rsidRDefault="00AE3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E751A3" w14:textId="77777777" w:rsidR="00AE354B" w:rsidRDefault="00AE3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53487F" w14:textId="77777777" w:rsidR="00AE354B" w:rsidRDefault="00AE3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B125785" w14:textId="77777777" w:rsidR="00AE354B" w:rsidRPr="000F699F" w:rsidRDefault="00AE3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AD0435" w14:textId="77777777" w:rsidR="00E34CE8" w:rsidRPr="000F699F" w:rsidRDefault="00E34C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8675AAC" w14:textId="77777777" w:rsidR="00CF0AB2" w:rsidRPr="000F699F" w:rsidRDefault="00CF0A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B00062" w14:textId="77777777" w:rsidR="00E34CE8" w:rsidRPr="000F699F" w:rsidRDefault="00E34C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8CBBEED" w14:textId="77777777" w:rsidR="00E34CE8" w:rsidRPr="000F699F" w:rsidRDefault="00E34C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4D1318" w14:textId="77777777" w:rsidR="00E34CE8" w:rsidRPr="000F699F" w:rsidRDefault="00E34C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24D131A" w14:textId="77777777" w:rsidR="00CF0AB2" w:rsidRDefault="00CF0AB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</w:p>
    <w:p w14:paraId="6EEA5532" w14:textId="77777777" w:rsidR="00661A95" w:rsidRPr="000F699F" w:rsidRDefault="00661A9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</w:p>
    <w:p w14:paraId="224D131B" w14:textId="77777777" w:rsidR="00CF0AB2" w:rsidRPr="000F699F" w:rsidRDefault="00E43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375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Clientèle visée par votre projet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(Maximum 50 mots).</w:t>
      </w:r>
    </w:p>
    <w:tbl>
      <w:tblPr>
        <w:tblStyle w:val="a2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CF27F5" w14:paraId="224D131E" w14:textId="77777777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1C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08F2BB0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1EA14EAA" w14:textId="77777777" w:rsidR="00E34CE8" w:rsidRPr="000F699F" w:rsidRDefault="00E34CE8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786E2000" w14:textId="77777777" w:rsidR="00E34CE8" w:rsidRPr="000F699F" w:rsidRDefault="00E34CE8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3AE3230D" w14:textId="77777777" w:rsidR="00E34CE8" w:rsidRPr="000F699F" w:rsidRDefault="00E34CE8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16B155FD" w14:textId="77777777" w:rsidR="00E34CE8" w:rsidRPr="000F699F" w:rsidRDefault="00E34CE8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24D131D" w14:textId="77777777" w:rsidR="00E34CE8" w:rsidRPr="000F699F" w:rsidRDefault="00E34CE8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</w:tbl>
    <w:p w14:paraId="224D131F" w14:textId="77777777" w:rsidR="00CF0AB2" w:rsidRPr="000F699F" w:rsidRDefault="00CF0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5" w:lineRule="auto"/>
        <w:ind w:right="592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6D8A02EC" w14:textId="77777777" w:rsidR="00E34CE8" w:rsidRPr="000F699F" w:rsidRDefault="00E34C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5" w:lineRule="auto"/>
        <w:ind w:right="592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20" w14:textId="77777777" w:rsidR="00CF0AB2" w:rsidRPr="000F699F" w:rsidRDefault="00E432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85" w:lineRule="auto"/>
        <w:ind w:right="-93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" w:name="_heading=h.30j0zll" w:colFirst="0" w:colLast="0"/>
      <w:bookmarkEnd w:id="1"/>
      <w:r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 xml:space="preserve">Énumérez toutes les activités prévues pour votre projet </w:t>
      </w:r>
      <w:r w:rsidRPr="00EC2973">
        <w:rPr>
          <w:rFonts w:ascii="Calibri" w:hAnsi="Calibri" w:cs="Calibri"/>
          <w:bCs/>
          <w:i/>
          <w:color w:val="000000"/>
          <w:sz w:val="22"/>
          <w:szCs w:val="22"/>
          <w:shd w:val="clear" w:color="auto" w:fill="D9D9D9"/>
          <w:lang w:val="fr-CA"/>
        </w:rPr>
        <w:t>(</w:t>
      </w:r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  <w:lang w:val="fr-CA"/>
        </w:rPr>
        <w:t xml:space="preserve">Listez toutes les activités avec une brève description pour chacune d’entre elles.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Ajoutez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des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lignes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supplémentaires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afin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d’énumérer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toutes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vos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activités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>).</w:t>
      </w:r>
    </w:p>
    <w:p w14:paraId="224D1321" w14:textId="77777777" w:rsidR="00CF0AB2" w:rsidRPr="000F699F" w:rsidRDefault="00CF0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5" w:lineRule="auto"/>
        <w:ind w:right="592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3"/>
        <w:tblW w:w="100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048"/>
        <w:gridCol w:w="5027"/>
      </w:tblGrid>
      <w:tr w:rsidR="00CF0AB2" w:rsidRPr="000F699F" w14:paraId="224D1324" w14:textId="77777777">
        <w:trPr>
          <w:trHeight w:val="646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2" w14:textId="77777777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375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Activité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3" w14:textId="77777777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37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Description</w:t>
            </w:r>
          </w:p>
        </w:tc>
      </w:tr>
      <w:tr w:rsidR="00CF0AB2" w:rsidRPr="000F699F" w14:paraId="224D1327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5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6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2A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8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9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2D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B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C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30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E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F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33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31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32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36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34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35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4D133E" w14:textId="4EBB1B5A" w:rsidR="00CF0AB2" w:rsidRPr="000F699F" w:rsidRDefault="00CF0AB2">
      <w:pPr>
        <w:rPr>
          <w:rFonts w:ascii="Calibri" w:hAnsi="Calibri" w:cs="Calibri"/>
          <w:color w:val="000000"/>
          <w:sz w:val="22"/>
          <w:szCs w:val="22"/>
        </w:rPr>
      </w:pPr>
    </w:p>
    <w:p w14:paraId="224D1340" w14:textId="11ADF711" w:rsidR="00CF0AB2" w:rsidRPr="00CB70C1" w:rsidRDefault="00E4327A" w:rsidP="00CB70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375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>Plusieurs indicateurs de rendement sont exigés par le FDÉF</w:t>
      </w:r>
      <w:r w:rsidR="0085171F"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>P</w:t>
      </w:r>
      <w:r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>. Dites-nous comment vous allez les atteindre</w:t>
      </w:r>
      <w:r w:rsidR="00EC2973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> ?</w:t>
      </w:r>
      <w:r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 xml:space="preserve"> </w:t>
      </w:r>
      <w:r w:rsidRPr="00CB70C1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>Complétez le tableau ci-dessous et donnez une explication détaillée par rapport à vos chiffres.</w:t>
      </w:r>
      <w:r w:rsidRPr="00CB70C1">
        <w:rPr>
          <w:rFonts w:ascii="Calibri" w:hAnsi="Calibri" w:cs="Calibri"/>
          <w:b/>
          <w:sz w:val="22"/>
          <w:szCs w:val="22"/>
          <w:shd w:val="clear" w:color="auto" w:fill="D9D9D9"/>
          <w:lang w:val="fr-CA"/>
        </w:rPr>
        <w:t xml:space="preserve"> </w:t>
      </w:r>
      <w:r w:rsidRPr="00CB70C1">
        <w:rPr>
          <w:rFonts w:ascii="Calibri" w:hAnsi="Calibri" w:cs="Calibri"/>
          <w:b/>
          <w:color w:val="000000"/>
          <w:sz w:val="22"/>
          <w:szCs w:val="22"/>
          <w:u w:val="single"/>
          <w:shd w:val="clear" w:color="auto" w:fill="D9D9D9"/>
          <w:lang w:val="fr-CA"/>
        </w:rPr>
        <w:t>Ajoutez</w:t>
      </w:r>
      <w:r w:rsidRPr="00CB70C1">
        <w:rPr>
          <w:rFonts w:ascii="Calibri" w:hAnsi="Calibri" w:cs="Calibri"/>
          <w:b/>
          <w:sz w:val="22"/>
          <w:szCs w:val="22"/>
          <w:u w:val="single"/>
          <w:shd w:val="clear" w:color="auto" w:fill="D9D9D9"/>
          <w:lang w:val="fr-CA"/>
        </w:rPr>
        <w:t xml:space="preserve"> d'autres indicateurs</w:t>
      </w:r>
      <w:r w:rsidRPr="00CB70C1">
        <w:rPr>
          <w:rFonts w:ascii="Calibri" w:hAnsi="Calibri" w:cs="Calibri"/>
          <w:b/>
          <w:color w:val="000000"/>
          <w:sz w:val="22"/>
          <w:szCs w:val="22"/>
          <w:u w:val="single"/>
          <w:shd w:val="clear" w:color="auto" w:fill="D9D9D9"/>
          <w:lang w:val="fr-CA"/>
        </w:rPr>
        <w:t xml:space="preserve"> de rendement spécifiques pour votre projet</w:t>
      </w:r>
      <w:r w:rsidRPr="00CB70C1">
        <w:rPr>
          <w:rFonts w:ascii="Calibri" w:hAnsi="Calibri" w:cs="Calibri"/>
          <w:b/>
          <w:sz w:val="22"/>
          <w:szCs w:val="22"/>
          <w:shd w:val="clear" w:color="auto" w:fill="D9D9D9"/>
          <w:lang w:val="fr-CA"/>
        </w:rPr>
        <w:t xml:space="preserve"> si nécessaire.</w:t>
      </w:r>
    </w:p>
    <w:tbl>
      <w:tblPr>
        <w:tblStyle w:val="a4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268"/>
        <w:gridCol w:w="3730"/>
      </w:tblGrid>
      <w:tr w:rsidR="00CF0AB2" w:rsidRPr="000F699F" w14:paraId="224D1348" w14:textId="77777777" w:rsidTr="007C5407">
        <w:tc>
          <w:tcPr>
            <w:tcW w:w="3964" w:type="dxa"/>
            <w:shd w:val="clear" w:color="auto" w:fill="D9D9D9"/>
          </w:tcPr>
          <w:p w14:paraId="224D1341" w14:textId="77777777" w:rsidR="00CF0AB2" w:rsidRPr="000F699F" w:rsidRDefault="00CF0A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fr-CA"/>
              </w:rPr>
            </w:pPr>
          </w:p>
          <w:p w14:paraId="224D1342" w14:textId="77777777" w:rsidR="00CF0AB2" w:rsidRPr="000F699F" w:rsidRDefault="00E4327A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Indicateur</w:t>
            </w:r>
            <w:proofErr w:type="spellEnd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rendement</w:t>
            </w:r>
            <w:proofErr w:type="spellEnd"/>
          </w:p>
          <w:p w14:paraId="224D1343" w14:textId="77777777" w:rsidR="00CF0AB2" w:rsidRPr="000F699F" w:rsidRDefault="00CF0A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00ED2FE7" w14:textId="77777777" w:rsidR="007C5407" w:rsidRPr="000F699F" w:rsidRDefault="00E4327A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Nombre/</w:t>
            </w:r>
          </w:p>
          <w:p w14:paraId="224D1345" w14:textId="4BCC8A94" w:rsidR="00CF0AB2" w:rsidRPr="000F699F" w:rsidRDefault="00E4327A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Montant</w:t>
            </w:r>
            <w:proofErr w:type="spellEnd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0" w:type="dxa"/>
            <w:shd w:val="clear" w:color="auto" w:fill="D9D9D9"/>
          </w:tcPr>
          <w:p w14:paraId="224D1346" w14:textId="77777777" w:rsidR="00CF0AB2" w:rsidRPr="000F699F" w:rsidRDefault="00CF0A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14:paraId="224D1347" w14:textId="33EA4140" w:rsidR="00CF0AB2" w:rsidRPr="000F699F" w:rsidRDefault="00E4327A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Explication</w:t>
            </w:r>
            <w:r w:rsidR="005950B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</w:t>
            </w:r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7C5407" w:rsidRPr="000F699F" w14:paraId="224D134C" w14:textId="77777777" w:rsidTr="007C5407">
        <w:tc>
          <w:tcPr>
            <w:tcW w:w="3964" w:type="dxa"/>
          </w:tcPr>
          <w:p w14:paraId="737F5E0D" w14:textId="77777777" w:rsidR="007C5407" w:rsidRPr="000F699F" w:rsidRDefault="007C5407" w:rsidP="007C5407">
            <w:pPr>
              <w:rPr>
                <w:sz w:val="22"/>
                <w:szCs w:val="22"/>
                <w:lang w:val="fr-CA" w:eastAsia="fr-CA"/>
              </w:rPr>
            </w:pPr>
            <w:r w:rsidRPr="000F699F">
              <w:rPr>
                <w:sz w:val="22"/>
                <w:szCs w:val="22"/>
                <w:lang w:val="fr-CA" w:eastAsia="fr-CA"/>
              </w:rPr>
              <w:t>• Nombre d’emplois créés, maintenus;</w:t>
            </w:r>
          </w:p>
          <w:p w14:paraId="224D1349" w14:textId="631C16BE" w:rsidR="007C5407" w:rsidRPr="000F699F" w:rsidRDefault="007C5407" w:rsidP="007C5407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</w:tcPr>
          <w:p w14:paraId="224D134A" w14:textId="77777777" w:rsidR="007C5407" w:rsidRPr="000F699F" w:rsidRDefault="007C5407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224D134B" w14:textId="77777777" w:rsidR="007C5407" w:rsidRPr="000F699F" w:rsidRDefault="007C5407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  <w:tr w:rsidR="007C5407" w:rsidRPr="00CF27F5" w14:paraId="224D1350" w14:textId="77777777" w:rsidTr="007C5407">
        <w:tc>
          <w:tcPr>
            <w:tcW w:w="3964" w:type="dxa"/>
          </w:tcPr>
          <w:p w14:paraId="28B3511E" w14:textId="77777777" w:rsidR="007C5407" w:rsidRPr="000F699F" w:rsidRDefault="007C5407" w:rsidP="007C5407">
            <w:pPr>
              <w:rPr>
                <w:sz w:val="22"/>
                <w:szCs w:val="22"/>
                <w:lang w:val="fr-CA" w:eastAsia="fr-CA"/>
              </w:rPr>
            </w:pPr>
            <w:r w:rsidRPr="000F699F">
              <w:rPr>
                <w:sz w:val="22"/>
                <w:szCs w:val="22"/>
                <w:lang w:val="fr-CA" w:eastAsia="fr-CA"/>
              </w:rPr>
              <w:t>• Nombre d’organismes aidés / projets communautaires financés;</w:t>
            </w:r>
          </w:p>
          <w:p w14:paraId="224D134D" w14:textId="15BB9C86" w:rsidR="007C5407" w:rsidRPr="000F699F" w:rsidRDefault="007C5407" w:rsidP="007C5407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</w:tcPr>
          <w:p w14:paraId="224D134E" w14:textId="77777777" w:rsidR="007C5407" w:rsidRPr="000F699F" w:rsidRDefault="007C5407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224D134F" w14:textId="77777777" w:rsidR="007C5407" w:rsidRPr="000F699F" w:rsidRDefault="007C5407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  <w:tr w:rsidR="007C5407" w:rsidRPr="00CF27F5" w14:paraId="224D1354" w14:textId="77777777" w:rsidTr="007C5407">
        <w:tc>
          <w:tcPr>
            <w:tcW w:w="3964" w:type="dxa"/>
          </w:tcPr>
          <w:p w14:paraId="45D6869B" w14:textId="7E8C14E0" w:rsidR="007C5407" w:rsidRPr="000F699F" w:rsidRDefault="007C5407" w:rsidP="007C5407">
            <w:pPr>
              <w:rPr>
                <w:sz w:val="22"/>
                <w:szCs w:val="22"/>
                <w:lang w:val="fr-CA" w:eastAsia="fr-CA"/>
              </w:rPr>
            </w:pPr>
            <w:r w:rsidRPr="000F699F">
              <w:rPr>
                <w:sz w:val="22"/>
                <w:szCs w:val="22"/>
                <w:lang w:val="fr-CA" w:eastAsia="fr-CA"/>
              </w:rPr>
              <w:t>• Valeur en dollars suscitée par effet levier des projets communautaires</w:t>
            </w:r>
            <w:r w:rsidRPr="000F699F">
              <w:rPr>
                <w:sz w:val="22"/>
                <w:szCs w:val="22"/>
                <w:lang w:val="fr-CA"/>
              </w:rPr>
              <w:t xml:space="preserve"> financés</w:t>
            </w:r>
            <w:r w:rsidRPr="000F699F">
              <w:rPr>
                <w:sz w:val="22"/>
                <w:szCs w:val="22"/>
                <w:lang w:val="fr-CA" w:eastAsia="fr-CA"/>
              </w:rPr>
              <w:t>;</w:t>
            </w:r>
          </w:p>
          <w:p w14:paraId="224D1351" w14:textId="4D554F79" w:rsidR="007C5407" w:rsidRPr="000F699F" w:rsidRDefault="007C5407" w:rsidP="007C5407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</w:tcPr>
          <w:p w14:paraId="224D1352" w14:textId="77777777" w:rsidR="007C5407" w:rsidRPr="000F699F" w:rsidRDefault="007C5407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224D1353" w14:textId="77777777" w:rsidR="007C5407" w:rsidRPr="000F699F" w:rsidRDefault="007C5407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  <w:tr w:rsidR="007C5407" w:rsidRPr="00CF27F5" w14:paraId="224D1358" w14:textId="77777777" w:rsidTr="007C5407">
        <w:tc>
          <w:tcPr>
            <w:tcW w:w="3964" w:type="dxa"/>
          </w:tcPr>
          <w:p w14:paraId="02077A0B" w14:textId="77777777" w:rsidR="007C5407" w:rsidRPr="000F699F" w:rsidRDefault="007C5407" w:rsidP="007C5407">
            <w:pPr>
              <w:rPr>
                <w:sz w:val="22"/>
                <w:szCs w:val="22"/>
                <w:lang w:val="fr-CA" w:eastAsia="fr-CA"/>
              </w:rPr>
            </w:pPr>
            <w:r w:rsidRPr="000F699F">
              <w:rPr>
                <w:sz w:val="22"/>
                <w:szCs w:val="22"/>
                <w:lang w:val="fr-CA" w:eastAsia="fr-CA"/>
              </w:rPr>
              <w:t>• Valeur en nature suscitée par les projets communautaires</w:t>
            </w:r>
            <w:r w:rsidRPr="000F699F">
              <w:rPr>
                <w:sz w:val="22"/>
                <w:szCs w:val="22"/>
                <w:lang w:val="fr-CA"/>
              </w:rPr>
              <w:t xml:space="preserve"> financés</w:t>
            </w:r>
            <w:r w:rsidRPr="000F699F">
              <w:rPr>
                <w:sz w:val="22"/>
                <w:szCs w:val="22"/>
                <w:lang w:val="fr-CA" w:eastAsia="fr-CA"/>
              </w:rPr>
              <w:t>;</w:t>
            </w:r>
          </w:p>
          <w:p w14:paraId="224D1355" w14:textId="35BFB9F8" w:rsidR="007C5407" w:rsidRPr="000F699F" w:rsidRDefault="007C5407" w:rsidP="007C5407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</w:tcPr>
          <w:p w14:paraId="224D1356" w14:textId="77777777" w:rsidR="007C5407" w:rsidRPr="000F699F" w:rsidRDefault="007C5407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224D1357" w14:textId="77777777" w:rsidR="007C5407" w:rsidRPr="000F699F" w:rsidRDefault="007C5407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  <w:tr w:rsidR="007C5407" w:rsidRPr="00CF27F5" w14:paraId="224D135C" w14:textId="77777777" w:rsidTr="007C5407">
        <w:tc>
          <w:tcPr>
            <w:tcW w:w="3964" w:type="dxa"/>
          </w:tcPr>
          <w:p w14:paraId="359E3A0F" w14:textId="6273E577" w:rsidR="007C5407" w:rsidRPr="000F699F" w:rsidRDefault="007C5407" w:rsidP="007C5407">
            <w:pPr>
              <w:rPr>
                <w:sz w:val="22"/>
                <w:szCs w:val="22"/>
                <w:lang w:val="fr-CA" w:eastAsia="fr-CA"/>
              </w:rPr>
            </w:pPr>
            <w:r w:rsidRPr="000F699F">
              <w:rPr>
                <w:sz w:val="22"/>
                <w:szCs w:val="22"/>
                <w:lang w:val="fr-CA" w:eastAsia="fr-CA"/>
              </w:rPr>
              <w:t>• Nombre de partenaires (entreprise</w:t>
            </w:r>
            <w:r w:rsidR="00672B10">
              <w:rPr>
                <w:sz w:val="22"/>
                <w:szCs w:val="22"/>
                <w:lang w:val="fr-CA" w:eastAsia="fr-CA"/>
              </w:rPr>
              <w:t>s</w:t>
            </w:r>
            <w:r w:rsidRPr="000F699F">
              <w:rPr>
                <w:sz w:val="22"/>
                <w:szCs w:val="22"/>
                <w:lang w:val="fr-CA" w:eastAsia="fr-CA"/>
              </w:rPr>
              <w:t>/organismes/municipalités, etc.)</w:t>
            </w:r>
            <w:r w:rsidRPr="000F699F">
              <w:rPr>
                <w:sz w:val="22"/>
                <w:szCs w:val="22"/>
                <w:lang w:val="fr-CA"/>
              </w:rPr>
              <w:t xml:space="preserve"> qui contribuent à la réussite du projet</w:t>
            </w:r>
            <w:r w:rsidRPr="000F699F">
              <w:rPr>
                <w:sz w:val="22"/>
                <w:szCs w:val="22"/>
                <w:lang w:val="fr-CA" w:eastAsia="fr-CA"/>
              </w:rPr>
              <w:t>;</w:t>
            </w:r>
          </w:p>
          <w:p w14:paraId="224D1359" w14:textId="2C671777" w:rsidR="007C5407" w:rsidRPr="000F699F" w:rsidRDefault="007C5407" w:rsidP="007C5407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</w:tcPr>
          <w:p w14:paraId="224D135A" w14:textId="77777777" w:rsidR="007C5407" w:rsidRPr="000F699F" w:rsidRDefault="007C5407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224D135B" w14:textId="77777777" w:rsidR="007C5407" w:rsidRPr="000F699F" w:rsidRDefault="007C5407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  <w:tr w:rsidR="000F699F" w:rsidRPr="00CF27F5" w14:paraId="6E445781" w14:textId="77777777" w:rsidTr="007C5407">
        <w:tc>
          <w:tcPr>
            <w:tcW w:w="3964" w:type="dxa"/>
          </w:tcPr>
          <w:p w14:paraId="31DCBEAF" w14:textId="77777777" w:rsidR="000F699F" w:rsidRDefault="000F699F" w:rsidP="007C5407">
            <w:pPr>
              <w:rPr>
                <w:sz w:val="22"/>
                <w:szCs w:val="22"/>
                <w:lang w:val="fr-CA" w:eastAsia="fr-CA"/>
              </w:rPr>
            </w:pPr>
          </w:p>
          <w:p w14:paraId="212B9D8F" w14:textId="77777777" w:rsidR="000F699F" w:rsidRDefault="000F699F" w:rsidP="007C5407">
            <w:pPr>
              <w:rPr>
                <w:sz w:val="22"/>
                <w:szCs w:val="22"/>
                <w:lang w:val="fr-CA" w:eastAsia="fr-CA"/>
              </w:rPr>
            </w:pPr>
          </w:p>
          <w:p w14:paraId="6B6A886B" w14:textId="77777777" w:rsidR="000F699F" w:rsidRDefault="000F699F" w:rsidP="007C5407">
            <w:pPr>
              <w:rPr>
                <w:sz w:val="22"/>
                <w:szCs w:val="22"/>
                <w:lang w:val="fr-CA" w:eastAsia="fr-CA"/>
              </w:rPr>
            </w:pPr>
          </w:p>
          <w:p w14:paraId="3749CB4F" w14:textId="77777777" w:rsidR="000F699F" w:rsidRDefault="000F699F" w:rsidP="007C5407">
            <w:pPr>
              <w:rPr>
                <w:sz w:val="22"/>
                <w:szCs w:val="22"/>
                <w:lang w:val="fr-CA" w:eastAsia="fr-CA"/>
              </w:rPr>
            </w:pPr>
          </w:p>
          <w:p w14:paraId="5F44FF7F" w14:textId="77777777" w:rsidR="000F699F" w:rsidRPr="000F699F" w:rsidRDefault="000F699F" w:rsidP="007C5407">
            <w:pPr>
              <w:rPr>
                <w:sz w:val="22"/>
                <w:szCs w:val="22"/>
                <w:lang w:val="fr-CA" w:eastAsia="fr-CA"/>
              </w:rPr>
            </w:pPr>
          </w:p>
        </w:tc>
        <w:tc>
          <w:tcPr>
            <w:tcW w:w="2268" w:type="dxa"/>
          </w:tcPr>
          <w:p w14:paraId="750A8BA4" w14:textId="77777777" w:rsidR="000F699F" w:rsidRPr="000F699F" w:rsidRDefault="000F699F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309C10FC" w14:textId="77777777" w:rsidR="000F699F" w:rsidRPr="000F699F" w:rsidRDefault="000F699F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</w:tbl>
    <w:p w14:paraId="224D1372" w14:textId="494A7FC2" w:rsidR="00CF0AB2" w:rsidRDefault="00CF0AB2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0C98429A" w14:textId="77777777" w:rsidR="003B4C00" w:rsidRDefault="003B4C00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169888FF" w14:textId="77777777" w:rsidR="003A0A5B" w:rsidRDefault="003A0A5B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5F627E17" w14:textId="77777777" w:rsidR="003A0A5B" w:rsidRDefault="003A0A5B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7C34F0B5" w14:textId="77777777" w:rsidR="003A0A5B" w:rsidRDefault="003A0A5B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17224722" w14:textId="77777777" w:rsidR="003A0A5B" w:rsidRDefault="003A0A5B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09AF0B70" w14:textId="77777777" w:rsidR="003A0A5B" w:rsidRDefault="003A0A5B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5E24BE6C" w14:textId="77777777" w:rsidR="003A0A5B" w:rsidRDefault="003A0A5B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1313A66E" w14:textId="77777777" w:rsidR="003A0A5B" w:rsidRPr="000F699F" w:rsidRDefault="003A0A5B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47AD8A63" w14:textId="77777777" w:rsidR="002B17A0" w:rsidRPr="002B17A0" w:rsidRDefault="00E4327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85" w:lineRule="auto"/>
        <w:ind w:right="-93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 xml:space="preserve">Énumérez tous les impacts économiques visés par votre projet </w:t>
      </w:r>
    </w:p>
    <w:p w14:paraId="224D1373" w14:textId="18170F2A" w:rsidR="00CF0AB2" w:rsidRPr="000F699F" w:rsidRDefault="00E4327A" w:rsidP="002B17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85" w:lineRule="auto"/>
        <w:ind w:right="-93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2B17A0">
        <w:rPr>
          <w:rFonts w:ascii="Calibri" w:hAnsi="Calibri" w:cs="Calibri"/>
          <w:bCs/>
          <w:i/>
          <w:color w:val="000000"/>
          <w:sz w:val="22"/>
          <w:szCs w:val="22"/>
          <w:shd w:val="clear" w:color="auto" w:fill="D9D9D9"/>
          <w:lang w:val="fr-CA"/>
        </w:rPr>
        <w:t>(</w:t>
      </w:r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  <w:lang w:val="fr-CA"/>
        </w:rPr>
        <w:t>Quel est le changement que vous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voulez observer à la fin de votre projet ?).</w:t>
      </w:r>
    </w:p>
    <w:p w14:paraId="224D1374" w14:textId="77777777" w:rsidR="00CF0AB2" w:rsidRPr="000F699F" w:rsidRDefault="00CF0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5" w:lineRule="auto"/>
        <w:ind w:right="592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Style w:val="a5"/>
        <w:tblW w:w="9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CF27F5" w14:paraId="224D1378" w14:textId="77777777">
        <w:trPr>
          <w:trHeight w:val="1333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75" w14:textId="77777777" w:rsidR="00CF0AB2" w:rsidRPr="000F699F" w:rsidRDefault="00CF0A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375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224D1376" w14:textId="77777777" w:rsidR="00CF0AB2" w:rsidRPr="000F699F" w:rsidRDefault="00CF0A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375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224D1377" w14:textId="77777777" w:rsidR="00CF0AB2" w:rsidRPr="000F699F" w:rsidRDefault="00CF0A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375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</w:tbl>
    <w:p w14:paraId="224D137A" w14:textId="77777777" w:rsidR="00CF0AB2" w:rsidRPr="000F699F" w:rsidRDefault="00E432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375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Comment est-ce que votre projet répond aux critères d’admissibilité du programme ? </w:t>
      </w:r>
    </w:p>
    <w:tbl>
      <w:tblPr>
        <w:tblStyle w:val="a6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CF27F5" w14:paraId="224D137D" w14:textId="77777777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7B" w14:textId="77777777" w:rsidR="00CF0AB2" w:rsidRPr="000F699F" w:rsidRDefault="00CF0AB2">
            <w:pPr>
              <w:jc w:val="both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170FB57B" w14:textId="77777777" w:rsidR="007C5407" w:rsidRDefault="007C5407">
            <w:pPr>
              <w:jc w:val="both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5009FA80" w14:textId="77777777" w:rsidR="000F699F" w:rsidRDefault="000F699F">
            <w:pPr>
              <w:jc w:val="both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72D84753" w14:textId="77777777" w:rsidR="000F699F" w:rsidRPr="000F699F" w:rsidRDefault="000F699F">
            <w:pPr>
              <w:jc w:val="both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24D137C" w14:textId="77777777" w:rsidR="007C5407" w:rsidRPr="000F699F" w:rsidRDefault="007C5407">
            <w:pPr>
              <w:jc w:val="both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</w:tbl>
    <w:p w14:paraId="224D137E" w14:textId="77777777" w:rsidR="00CF0AB2" w:rsidRPr="000F699F" w:rsidRDefault="00CF0AB2">
      <w:pPr>
        <w:pBdr>
          <w:top w:val="nil"/>
          <w:left w:val="nil"/>
          <w:bottom w:val="nil"/>
          <w:right w:val="nil"/>
          <w:between w:val="nil"/>
        </w:pBdr>
        <w:spacing w:after="225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7F" w14:textId="77777777" w:rsidR="00CF0AB2" w:rsidRPr="000F699F" w:rsidRDefault="00E432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375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Quelle est votre capacité à gérer ce projet ?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(Énumérez les ressources humaines et matérielles dont vous disposez afin de bien gérer le projet et donnez des exemples des projets que vous avez déjà gérés dans le passé).</w:t>
      </w:r>
    </w:p>
    <w:tbl>
      <w:tblPr>
        <w:tblStyle w:val="a7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CF27F5" w14:paraId="224D1382" w14:textId="77777777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0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53674D70" w14:textId="77777777" w:rsidR="00CF0AB2" w:rsidRDefault="00CF0AB2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4201C60A" w14:textId="77777777" w:rsidR="000F699F" w:rsidRDefault="000F699F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6B23D563" w14:textId="77777777" w:rsidR="000F699F" w:rsidRDefault="000F699F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13BC055B" w14:textId="77777777" w:rsidR="000F699F" w:rsidRDefault="000F699F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6E8414D1" w14:textId="77777777" w:rsidR="00953D4F" w:rsidRDefault="00953D4F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3FCFC431" w14:textId="77777777" w:rsidR="00953D4F" w:rsidRDefault="00953D4F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8B04C1C" w14:textId="77777777" w:rsidR="00953D4F" w:rsidRPr="000F699F" w:rsidRDefault="00953D4F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0D36039B" w14:textId="77777777" w:rsidR="007C5407" w:rsidRPr="000F699F" w:rsidRDefault="007C5407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C9FF780" w14:textId="77777777" w:rsidR="007C5407" w:rsidRPr="000F699F" w:rsidRDefault="007C5407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24D1381" w14:textId="77777777" w:rsidR="007C5407" w:rsidRPr="000F699F" w:rsidRDefault="007C5407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</w:tbl>
    <w:p w14:paraId="224D1384" w14:textId="627FED94" w:rsidR="00CF0AB2" w:rsidRDefault="00CF0AB2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50736356" w14:textId="77777777" w:rsidR="003B4C00" w:rsidRPr="000F699F" w:rsidRDefault="003B4C00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85" w14:textId="77777777" w:rsidR="00CF0AB2" w:rsidRPr="000F699F" w:rsidRDefault="00E432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225"/>
        <w:rPr>
          <w:rFonts w:ascii="Calibri" w:hAnsi="Calibri" w:cs="Calibri"/>
          <w:b/>
          <w:i/>
          <w:color w:val="000000"/>
          <w:sz w:val="22"/>
          <w:szCs w:val="22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Énumérez tous les partenaires prévus pour la réalisation de votre projet </w:t>
      </w:r>
      <w:r w:rsidRPr="000F699F">
        <w:rPr>
          <w:rFonts w:ascii="Calibri" w:hAnsi="Calibri" w:cs="Calibri"/>
          <w:b/>
          <w:i/>
          <w:color w:val="000000"/>
          <w:sz w:val="22"/>
          <w:szCs w:val="22"/>
          <w:lang w:val="fr-CA"/>
        </w:rPr>
        <w:t>(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S’il y a des partenaires, veuillez décrire et énumérer la nature de leur contribution :  Contribution en argent, en nature ou en matériel.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Ajoutez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des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lignes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supplémentaires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afin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d’inclure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tous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vos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partenaires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>).</w:t>
      </w:r>
    </w:p>
    <w:tbl>
      <w:tblPr>
        <w:tblStyle w:val="a8"/>
        <w:tblW w:w="100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433"/>
        <w:gridCol w:w="3321"/>
        <w:gridCol w:w="3321"/>
      </w:tblGrid>
      <w:tr w:rsidR="00CF0AB2" w:rsidRPr="000F699F" w14:paraId="224D1389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6" w14:textId="77777777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Nom du </w:t>
            </w:r>
            <w:proofErr w:type="spellStart"/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partenaire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7" w14:textId="77777777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Nature de la contribution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8" w14:textId="77777777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Confirmée</w:t>
            </w:r>
            <w:proofErr w:type="spellEnd"/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/ Non </w:t>
            </w:r>
            <w:proofErr w:type="spellStart"/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confirmée</w:t>
            </w:r>
            <w:proofErr w:type="spellEnd"/>
          </w:p>
        </w:tc>
      </w:tr>
      <w:tr w:rsidR="00CF0AB2" w:rsidRPr="000F699F" w14:paraId="224D138D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A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B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C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91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E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F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0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95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2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3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4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9F" w:rsidRPr="000F699F" w14:paraId="3E0AD67B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667A" w14:textId="77777777" w:rsidR="000F699F" w:rsidRPr="000F699F" w:rsidRDefault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E20CD" w14:textId="77777777" w:rsidR="000F699F" w:rsidRPr="000F699F" w:rsidRDefault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2115" w14:textId="77777777" w:rsidR="000F699F" w:rsidRPr="000F699F" w:rsidRDefault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99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6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7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8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9F" w:rsidRPr="000F699F" w14:paraId="730517E3" w14:textId="77777777" w:rsidTr="000F6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3433" w:type="dxa"/>
          </w:tcPr>
          <w:p w14:paraId="3FA7F028" w14:textId="77777777" w:rsidR="000F699F" w:rsidRDefault="000F699F" w:rsidP="000F69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3AC23A" w14:textId="77777777" w:rsidR="00C67E14" w:rsidRPr="000F699F" w:rsidRDefault="00C67E14" w:rsidP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0439FEB2" w14:textId="77777777" w:rsidR="000F699F" w:rsidRPr="000F699F" w:rsidRDefault="000F699F" w:rsidP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3FEC9B0D" w14:textId="77777777" w:rsidR="000F699F" w:rsidRPr="000F699F" w:rsidRDefault="000F699F" w:rsidP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4D139B" w14:textId="659C6661" w:rsidR="00CF0AB2" w:rsidRPr="000F699F" w:rsidRDefault="00E4327A" w:rsidP="000F699F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225"/>
        <w:jc w:val="both"/>
        <w:rPr>
          <w:rFonts w:cs="Calibri"/>
          <w:b/>
          <w:lang w:val="fr-CA"/>
        </w:rPr>
      </w:pPr>
      <w:r w:rsidRPr="000F699F">
        <w:rPr>
          <w:rFonts w:cs="Calibri"/>
          <w:b/>
          <w:lang w:val="fr-CA"/>
        </w:rPr>
        <w:t>Si vous ne recevez pas exactement le montant de la subvention demandée au FDÉF</w:t>
      </w:r>
      <w:r w:rsidR="000F699F">
        <w:rPr>
          <w:rFonts w:cs="Calibri"/>
          <w:b/>
          <w:lang w:val="fr-CA"/>
        </w:rPr>
        <w:t>P</w:t>
      </w:r>
      <w:r w:rsidRPr="000F699F">
        <w:rPr>
          <w:rFonts w:cs="Calibri"/>
          <w:b/>
          <w:lang w:val="fr-CA"/>
        </w:rPr>
        <w:t>, est-ce que votre projet pourra continuer moyennant quelques ajustements éventuels ?</w:t>
      </w:r>
    </w:p>
    <w:p w14:paraId="7887D338" w14:textId="5A64EAF9" w:rsidR="000F699F" w:rsidRPr="00672B10" w:rsidRDefault="00CF27F5" w:rsidP="000F699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C1">
          <v:shape id="_x0000_i1031" type="#_x0000_t75" alt="" style="width:20.5pt;height:17pt;mso-width-percent:0;mso-height-percent:0;mso-width-percent:0;mso-height-percent:0">
            <v:imagedata r:id="rId10" o:title=""/>
          </v:shape>
        </w:pict>
      </w:r>
      <w:r w:rsidR="00E4327A" w:rsidRPr="00672B10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E4327A" w:rsidRPr="00672B10">
        <w:rPr>
          <w:rFonts w:ascii="Calibri" w:hAnsi="Calibri" w:cs="Calibri"/>
          <w:color w:val="000000"/>
          <w:sz w:val="22"/>
          <w:szCs w:val="22"/>
          <w:lang w:val="fr-CA"/>
        </w:rPr>
        <w:t>Oui</w:t>
      </w:r>
      <w:r w:rsidR="000F699F" w:rsidRPr="00672B10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</w:t>
      </w:r>
      <w:r w:rsidR="000F699F" w:rsidRPr="000F699F">
        <w:rPr>
          <w:rFonts w:ascii="Calibri" w:eastAsia="Helvetica Neue" w:hAnsi="Calibri" w:cs="Calibri"/>
          <w:noProof/>
          <w:color w:val="000000"/>
          <w:sz w:val="22"/>
          <w:szCs w:val="22"/>
        </w:rPr>
        <w:drawing>
          <wp:inline distT="0" distB="0" distL="0" distR="0" wp14:anchorId="2E9A825C" wp14:editId="3AA9BA50">
            <wp:extent cx="255905" cy="2120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99F" w:rsidRPr="00672B10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0F699F" w:rsidRPr="00672B10">
        <w:rPr>
          <w:rFonts w:ascii="Calibri" w:hAnsi="Calibri" w:cs="Calibri"/>
          <w:color w:val="000000"/>
          <w:sz w:val="22"/>
          <w:szCs w:val="22"/>
          <w:lang w:val="fr-CA"/>
        </w:rPr>
        <w:t>Non</w:t>
      </w:r>
    </w:p>
    <w:p w14:paraId="129E6680" w14:textId="77777777" w:rsidR="006E66B9" w:rsidRPr="00672B10" w:rsidRDefault="006E66B9" w:rsidP="000F699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5BFB6E6E" w14:textId="6C36A621" w:rsidR="006E66B9" w:rsidRPr="002E0681" w:rsidRDefault="006E66B9" w:rsidP="000F699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2E0681">
        <w:rPr>
          <w:rFonts w:ascii="Calibri" w:hAnsi="Calibri" w:cs="Calibri"/>
          <w:color w:val="000000"/>
          <w:sz w:val="22"/>
          <w:szCs w:val="22"/>
          <w:lang w:val="fr-CA"/>
        </w:rPr>
        <w:t xml:space="preserve">Si oui, </w:t>
      </w:r>
      <w:r w:rsidR="002E0681" w:rsidRPr="002E0681">
        <w:rPr>
          <w:rFonts w:ascii="Calibri" w:hAnsi="Calibri" w:cs="Calibri"/>
          <w:color w:val="000000"/>
          <w:sz w:val="22"/>
          <w:szCs w:val="22"/>
          <w:lang w:val="fr-CA"/>
        </w:rPr>
        <w:t>quels seraient les a</w:t>
      </w:r>
      <w:r w:rsidRPr="002E0681">
        <w:rPr>
          <w:rFonts w:ascii="Calibri" w:hAnsi="Calibri" w:cs="Calibri"/>
          <w:color w:val="000000"/>
          <w:sz w:val="22"/>
          <w:szCs w:val="22"/>
          <w:lang w:val="fr-CA"/>
        </w:rPr>
        <w:t>justements</w:t>
      </w:r>
      <w:r w:rsidR="002E0681" w:rsidRPr="002E0681">
        <w:rPr>
          <w:rFonts w:ascii="Calibri" w:hAnsi="Calibri" w:cs="Calibri"/>
          <w:color w:val="000000"/>
          <w:sz w:val="22"/>
          <w:szCs w:val="22"/>
          <w:lang w:val="fr-CA"/>
        </w:rPr>
        <w:t xml:space="preserve"> ?</w:t>
      </w:r>
    </w:p>
    <w:p w14:paraId="4C57F9B1" w14:textId="77777777" w:rsidR="006E66B9" w:rsidRPr="000F699F" w:rsidRDefault="006E66B9" w:rsidP="006E66B9">
      <w:pPr>
        <w:rPr>
          <w:rFonts w:ascii="Calibri" w:hAnsi="Calibri" w:cs="Calibri"/>
          <w:sz w:val="22"/>
          <w:szCs w:val="22"/>
          <w:lang w:val="fr-CA"/>
        </w:rPr>
      </w:pPr>
    </w:p>
    <w:p w14:paraId="7C568E6F" w14:textId="77777777" w:rsidR="006E66B9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1FA34245" w14:textId="77777777" w:rsidR="006E66B9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7D353F86" w14:textId="77777777" w:rsidR="006E66B9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18C63693" w14:textId="77777777" w:rsidR="006F0A52" w:rsidRDefault="006F0A52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342E0728" w14:textId="77777777" w:rsidR="006F0A52" w:rsidRPr="000F699F" w:rsidRDefault="006F0A52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7ED2F27C" w14:textId="77777777" w:rsidR="006E66B9" w:rsidRPr="000F699F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6BB86D61" w14:textId="77777777" w:rsidR="006E66B9" w:rsidRPr="002E0681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1F5207B" w14:textId="77777777" w:rsidR="006F0A52" w:rsidRDefault="006F0A5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81B7353" w14:textId="77777777" w:rsidR="00D74FBC" w:rsidRPr="002E0681" w:rsidRDefault="00D74FB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9F" w14:textId="567BF066" w:rsidR="00CF0AB2" w:rsidRPr="000F699F" w:rsidRDefault="00E4327A" w:rsidP="000F6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225"/>
        <w:jc w:val="both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Étant donné que le FDÉF</w:t>
      </w:r>
      <w:r w:rsidR="002E0681">
        <w:rPr>
          <w:rFonts w:ascii="Calibri" w:hAnsi="Calibri" w:cs="Calibri"/>
          <w:b/>
          <w:color w:val="000000"/>
          <w:sz w:val="22"/>
          <w:szCs w:val="22"/>
          <w:lang w:val="fr-CA"/>
        </w:rPr>
        <w:t>P</w:t>
      </w: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n’octroie pas </w:t>
      </w:r>
      <w:r w:rsidRPr="000F699F">
        <w:rPr>
          <w:rFonts w:ascii="Calibri" w:hAnsi="Calibri" w:cs="Calibri"/>
          <w:b/>
          <w:sz w:val="22"/>
          <w:szCs w:val="22"/>
          <w:lang w:val="fr-CA"/>
        </w:rPr>
        <w:t>d'</w:t>
      </w: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avances </w:t>
      </w:r>
      <w:r w:rsidR="001C0915">
        <w:rPr>
          <w:rFonts w:ascii="Calibri" w:hAnsi="Calibri" w:cs="Calibri"/>
          <w:b/>
          <w:color w:val="000000"/>
          <w:sz w:val="22"/>
          <w:szCs w:val="22"/>
          <w:lang w:val="fr-CA"/>
        </w:rPr>
        <w:t>de fonds</w:t>
      </w: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, est-ce que votre organisme a suffisamment de ressources financières pour mener à b</w:t>
      </w:r>
      <w:r w:rsidR="001C0915">
        <w:rPr>
          <w:rFonts w:ascii="Calibri" w:hAnsi="Calibri" w:cs="Calibri"/>
          <w:b/>
          <w:color w:val="000000"/>
          <w:sz w:val="22"/>
          <w:szCs w:val="22"/>
          <w:lang w:val="fr-CA"/>
        </w:rPr>
        <w:t>ien</w:t>
      </w: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le projet sans aucune avance du FDÉF</w:t>
      </w:r>
      <w:r w:rsid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P</w:t>
      </w: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 ? </w:t>
      </w:r>
    </w:p>
    <w:p w14:paraId="2669E926" w14:textId="64701EC9" w:rsidR="000F699F" w:rsidRPr="000F699F" w:rsidRDefault="00CF27F5" w:rsidP="000F699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C3">
          <v:shape id="_x0000_i1032" type="#_x0000_t75" alt="" style="width:20.5pt;height:17pt;mso-width-percent:0;mso-height-percent:0;mso-width-percent:0;mso-height-percent:0">
            <v:imagedata r:id="rId10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proofErr w:type="spellStart"/>
      <w:r w:rsidR="00E4327A" w:rsidRPr="000F699F">
        <w:rPr>
          <w:rFonts w:ascii="Calibri" w:hAnsi="Calibri" w:cs="Calibri"/>
          <w:color w:val="000000"/>
          <w:sz w:val="22"/>
          <w:szCs w:val="22"/>
        </w:rPr>
        <w:t>Oui</w:t>
      </w:r>
      <w:proofErr w:type="spellEnd"/>
      <w:r w:rsidR="000F699F"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="000F699F" w:rsidRPr="000F699F">
        <w:rPr>
          <w:rFonts w:ascii="Calibri" w:eastAsia="Helvetica Neue" w:hAnsi="Calibri" w:cs="Calibri"/>
          <w:noProof/>
          <w:color w:val="000000"/>
          <w:sz w:val="22"/>
          <w:szCs w:val="22"/>
        </w:rPr>
        <w:drawing>
          <wp:inline distT="0" distB="0" distL="0" distR="0" wp14:anchorId="345E72E1" wp14:editId="428E420A">
            <wp:extent cx="255905" cy="2120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99F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r w:rsidR="000F699F" w:rsidRPr="000F699F">
        <w:rPr>
          <w:rFonts w:ascii="Calibri" w:hAnsi="Calibri" w:cs="Calibri"/>
          <w:color w:val="000000"/>
          <w:sz w:val="22"/>
          <w:szCs w:val="22"/>
        </w:rPr>
        <w:t>Non</w:t>
      </w:r>
    </w:p>
    <w:p w14:paraId="224D13A2" w14:textId="77777777" w:rsidR="00CF0AB2" w:rsidRPr="00D74FBC" w:rsidRDefault="00CF0AB2">
      <w:pPr>
        <w:widowControl w:val="0"/>
        <w:tabs>
          <w:tab w:val="left" w:pos="1182"/>
        </w:tabs>
        <w:spacing w:before="46"/>
        <w:jc w:val="both"/>
        <w:rPr>
          <w:rFonts w:ascii="Calibri" w:hAnsi="Calibri" w:cs="Calibri"/>
          <w:iCs/>
          <w:sz w:val="22"/>
          <w:szCs w:val="22"/>
        </w:rPr>
      </w:pPr>
    </w:p>
    <w:p w14:paraId="308D4C2A" w14:textId="77777777" w:rsidR="00D74FBC" w:rsidRPr="00D74FBC" w:rsidRDefault="00D74FBC">
      <w:pPr>
        <w:widowControl w:val="0"/>
        <w:tabs>
          <w:tab w:val="left" w:pos="1182"/>
        </w:tabs>
        <w:spacing w:before="46"/>
        <w:jc w:val="both"/>
        <w:rPr>
          <w:rFonts w:ascii="Calibri" w:hAnsi="Calibri" w:cs="Calibri"/>
          <w:iCs/>
          <w:sz w:val="22"/>
          <w:szCs w:val="22"/>
        </w:rPr>
      </w:pPr>
    </w:p>
    <w:p w14:paraId="6AA9E39C" w14:textId="77777777" w:rsidR="00D74FBC" w:rsidRPr="00D74FBC" w:rsidRDefault="00D74FBC">
      <w:pPr>
        <w:widowControl w:val="0"/>
        <w:tabs>
          <w:tab w:val="left" w:pos="1182"/>
        </w:tabs>
        <w:spacing w:before="46"/>
        <w:jc w:val="both"/>
        <w:rPr>
          <w:rFonts w:ascii="Calibri" w:hAnsi="Calibri" w:cs="Calibri"/>
          <w:iCs/>
          <w:sz w:val="22"/>
          <w:szCs w:val="22"/>
        </w:rPr>
      </w:pPr>
    </w:p>
    <w:p w14:paraId="61B196D2" w14:textId="77777777" w:rsidR="00D74FBC" w:rsidRPr="00D74FBC" w:rsidRDefault="00D74FBC">
      <w:pPr>
        <w:widowControl w:val="0"/>
        <w:tabs>
          <w:tab w:val="left" w:pos="1182"/>
        </w:tabs>
        <w:spacing w:before="46"/>
        <w:jc w:val="both"/>
        <w:rPr>
          <w:rFonts w:ascii="Calibri" w:hAnsi="Calibri" w:cs="Calibri"/>
          <w:iCs/>
          <w:sz w:val="22"/>
          <w:szCs w:val="22"/>
        </w:rPr>
      </w:pPr>
    </w:p>
    <w:p w14:paraId="495BE9F6" w14:textId="77777777" w:rsidR="00D74FBC" w:rsidRPr="00D74FBC" w:rsidRDefault="00D74FBC">
      <w:pPr>
        <w:widowControl w:val="0"/>
        <w:tabs>
          <w:tab w:val="left" w:pos="1182"/>
        </w:tabs>
        <w:spacing w:before="46"/>
        <w:jc w:val="both"/>
        <w:rPr>
          <w:rFonts w:ascii="Calibri" w:hAnsi="Calibri" w:cs="Calibri"/>
          <w:iCs/>
          <w:sz w:val="22"/>
          <w:szCs w:val="22"/>
        </w:rPr>
      </w:pPr>
    </w:p>
    <w:p w14:paraId="224D13A3" w14:textId="77777777" w:rsidR="00CF0AB2" w:rsidRPr="000F699F" w:rsidRDefault="00E4327A" w:rsidP="000F6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225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Documents d’appui à annexer à cette demande de financement</w:t>
      </w:r>
    </w:p>
    <w:p w14:paraId="1A061A84" w14:textId="5EA45D18" w:rsidR="00A46D48" w:rsidRDefault="00A46D4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6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Le formulaire </w:t>
      </w:r>
      <w:r w:rsidR="001C0915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de demande </w:t>
      </w:r>
      <w:r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sous format Word </w:t>
      </w:r>
      <w:r w:rsidR="006012D9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(non signée) </w:t>
      </w:r>
      <w:r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et </w:t>
      </w:r>
      <w:r w:rsidR="006012D9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une version </w:t>
      </w:r>
      <w:r w:rsidR="00DE6389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signée </w:t>
      </w:r>
      <w:r w:rsidR="00F818F0">
        <w:rPr>
          <w:rFonts w:ascii="Calibri" w:hAnsi="Calibri" w:cs="Calibri"/>
          <w:i/>
          <w:color w:val="000000"/>
          <w:sz w:val="22"/>
          <w:szCs w:val="22"/>
          <w:lang w:val="fr-CA"/>
        </w:rPr>
        <w:t>numérisée</w:t>
      </w:r>
      <w:r w:rsidR="00147BE6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au format PDF</w:t>
      </w:r>
      <w:r w:rsidR="00DE6389">
        <w:rPr>
          <w:rFonts w:ascii="Calibri" w:hAnsi="Calibri" w:cs="Calibri"/>
          <w:i/>
          <w:color w:val="000000"/>
          <w:sz w:val="22"/>
          <w:szCs w:val="22"/>
          <w:lang w:val="fr-CA"/>
        </w:rPr>
        <w:t>;</w:t>
      </w:r>
    </w:p>
    <w:p w14:paraId="224D13A4" w14:textId="01068A75" w:rsidR="00CF0AB2" w:rsidRPr="00A46D48" w:rsidRDefault="00BE51D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6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>
        <w:rPr>
          <w:rFonts w:ascii="Calibri" w:hAnsi="Calibri" w:cs="Calibri"/>
          <w:i/>
          <w:color w:val="000000"/>
          <w:sz w:val="22"/>
          <w:szCs w:val="22"/>
          <w:lang w:val="fr-CA"/>
        </w:rPr>
        <w:t>Le gabarit du projet</w:t>
      </w:r>
      <w:r w:rsidR="004D21C7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(</w:t>
      </w:r>
      <w:r>
        <w:rPr>
          <w:rFonts w:ascii="Calibri" w:hAnsi="Calibri" w:cs="Calibri"/>
          <w:i/>
          <w:color w:val="000000"/>
          <w:sz w:val="22"/>
          <w:szCs w:val="22"/>
          <w:lang w:val="fr-CA"/>
        </w:rPr>
        <w:t>budget</w:t>
      </w:r>
      <w:r w:rsidR="004D21C7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du projet)</w:t>
      </w:r>
      <w:r w:rsidR="00AF4B51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sous format Excel</w:t>
      </w:r>
      <w:r w:rsidR="00E4327A" w:rsidRPr="00A46D48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</w:t>
      </w:r>
      <w:r w:rsidR="00CC5FB0" w:rsidRPr="00A46D48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et </w:t>
      </w:r>
      <w:r>
        <w:rPr>
          <w:rFonts w:ascii="Calibri" w:hAnsi="Calibri" w:cs="Calibri"/>
          <w:i/>
          <w:color w:val="000000"/>
          <w:sz w:val="22"/>
          <w:szCs w:val="22"/>
          <w:lang w:val="fr-CA"/>
        </w:rPr>
        <w:t>les devis</w:t>
      </w:r>
      <w:r w:rsidR="00AB11A6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</w:t>
      </w:r>
      <w:r w:rsidR="00B77049">
        <w:rPr>
          <w:rFonts w:ascii="Calibri" w:hAnsi="Calibri" w:cs="Calibri"/>
          <w:i/>
          <w:color w:val="000000"/>
          <w:sz w:val="22"/>
          <w:szCs w:val="22"/>
          <w:lang w:val="fr-CA"/>
        </w:rPr>
        <w:t>justifiants les montants</w:t>
      </w:r>
      <w:r w:rsidR="00E4327A" w:rsidRPr="00A46D48">
        <w:rPr>
          <w:rFonts w:ascii="Calibri" w:hAnsi="Calibri" w:cs="Calibri"/>
          <w:i/>
          <w:color w:val="000000"/>
          <w:sz w:val="22"/>
          <w:szCs w:val="22"/>
          <w:lang w:val="fr-CA"/>
        </w:rPr>
        <w:t>;</w:t>
      </w:r>
    </w:p>
    <w:p w14:paraId="224D13A5" w14:textId="2B2E84A8" w:rsidR="00CF0AB2" w:rsidRPr="000F699F" w:rsidRDefault="00E4327A" w:rsidP="00A46D4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6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Une copie des états financiers de la dernière année financière</w:t>
      </w:r>
      <w:r w:rsidR="00AB11A6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de l’organisme demandeur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; </w:t>
      </w:r>
    </w:p>
    <w:p w14:paraId="224D13A6" w14:textId="4224FB3D" w:rsidR="00CF0AB2" w:rsidRPr="000F699F" w:rsidRDefault="00E4327A" w:rsidP="00A46D4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6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Confirmations d’autres sources de financement </w:t>
      </w:r>
      <w:r w:rsidR="00B77049">
        <w:rPr>
          <w:rFonts w:ascii="Calibri" w:hAnsi="Calibri" w:cs="Calibri"/>
          <w:i/>
          <w:color w:val="000000"/>
          <w:sz w:val="22"/>
          <w:szCs w:val="22"/>
          <w:lang w:val="fr-CA"/>
        </w:rPr>
        <w:t>indiquées</w:t>
      </w:r>
      <w:r w:rsidR="008E03C7">
        <w:rPr>
          <w:rFonts w:ascii="Calibri" w:hAnsi="Calibri" w:cs="Calibri"/>
          <w:i/>
          <w:color w:val="000000"/>
          <w:sz w:val="22"/>
          <w:szCs w:val="22"/>
          <w:lang w:val="fr-CA"/>
        </w:rPr>
        <w:t>, si applicable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;</w:t>
      </w:r>
    </w:p>
    <w:p w14:paraId="224D13A7" w14:textId="40E3042F" w:rsidR="00CF0AB2" w:rsidRPr="000F699F" w:rsidRDefault="00E4327A" w:rsidP="00A46D4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6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Lettres d’appui des partenaires de votre projet</w:t>
      </w:r>
      <w:r w:rsidR="00EB7224">
        <w:rPr>
          <w:rFonts w:ascii="Calibri" w:hAnsi="Calibri" w:cs="Calibri"/>
          <w:i/>
          <w:color w:val="000000"/>
          <w:sz w:val="22"/>
          <w:szCs w:val="22"/>
          <w:lang w:val="fr-CA"/>
        </w:rPr>
        <w:t>, lettre de support de la communauté…</w:t>
      </w:r>
    </w:p>
    <w:p w14:paraId="224D13A8" w14:textId="77777777" w:rsidR="00CF0AB2" w:rsidRPr="000F699F" w:rsidRDefault="00CF0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before="46"/>
        <w:ind w:left="720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</w:p>
    <w:p w14:paraId="224D13A9" w14:textId="77777777" w:rsidR="00CF0AB2" w:rsidRPr="000F699F" w:rsidRDefault="00E4327A" w:rsidP="000F6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100" w:line="276" w:lineRule="auto"/>
        <w:rPr>
          <w:rFonts w:ascii="Calibri" w:eastAsia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Processus d’évaluation des demandes de financement</w:t>
      </w:r>
    </w:p>
    <w:p w14:paraId="7E628346" w14:textId="77777777" w:rsidR="006F0A52" w:rsidRDefault="006F0A5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7132A87F" w14:textId="77777777" w:rsidR="00CD3D64" w:rsidRDefault="00E4327A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  <w:r w:rsidRPr="00CD3D64"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  <w:t>Seules les demandes de financement complètes et reçues dans les délais seront analysées par un comité de sélection interne.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</w:t>
      </w:r>
    </w:p>
    <w:p w14:paraId="224D13AA" w14:textId="1DE18EDE" w:rsidR="00CF0AB2" w:rsidRPr="006F0A52" w:rsidRDefault="00E4327A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  <w:r w:rsidRPr="006F0A52">
        <w:rPr>
          <w:rFonts w:ascii="Calibri" w:hAnsi="Calibri" w:cs="Calibri"/>
          <w:color w:val="000000"/>
          <w:sz w:val="22"/>
          <w:szCs w:val="22"/>
          <w:lang w:val="fr-CA"/>
        </w:rPr>
        <w:t>Les demandes seront évaluées selon les critères suivants :</w:t>
      </w:r>
    </w:p>
    <w:p w14:paraId="224D13AB" w14:textId="5B8D0723" w:rsidR="00CF0AB2" w:rsidRPr="000F699F" w:rsidRDefault="00E43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Indicateurs de rendement du projet et l’impact structurant du projet à court, moyen et long terme (40</w:t>
      </w:r>
      <w:r w:rsidR="00B767A4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%); </w:t>
      </w:r>
    </w:p>
    <w:p w14:paraId="224D13AC" w14:textId="4C57C220" w:rsidR="00CF0AB2" w:rsidRPr="000F699F" w:rsidRDefault="00E43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Capacité de l’organisme à gérer le projet (20</w:t>
      </w:r>
      <w:r w:rsidR="00B767A4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%) ;</w:t>
      </w:r>
    </w:p>
    <w:p w14:paraId="224D13AD" w14:textId="5945885C" w:rsidR="00CF0AB2" w:rsidRPr="000F699F" w:rsidRDefault="00E43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Le nombre de partenaires (financiers ou non) impliqués dans le projet (20</w:t>
      </w:r>
      <w:r w:rsidR="00B767A4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%) ;</w:t>
      </w:r>
    </w:p>
    <w:p w14:paraId="224D13AE" w14:textId="3F7705C6" w:rsidR="00CF0AB2" w:rsidRDefault="00E43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Qualité générale de la demande (20%).</w:t>
      </w:r>
    </w:p>
    <w:p w14:paraId="03E6A026" w14:textId="77777777" w:rsidR="00D36F17" w:rsidRPr="000F699F" w:rsidRDefault="00D36F17" w:rsidP="00D36F17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20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</w:p>
    <w:p w14:paraId="224D13B0" w14:textId="01863781" w:rsidR="00CF0AB2" w:rsidRPr="00F818F0" w:rsidRDefault="00E432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</w:pPr>
      <w:r w:rsidRPr="00F818F0"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  <w:t xml:space="preserve">Un comité Pan-Ouest </w:t>
      </w:r>
      <w:r w:rsidR="00490492" w:rsidRPr="00F818F0"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  <w:t>déterminera</w:t>
      </w:r>
      <w:r w:rsidRPr="00F818F0"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  <w:t xml:space="preserve"> </w:t>
      </w:r>
      <w:r w:rsidR="00490492" w:rsidRPr="00F818F0"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  <w:t>les projets retenus</w:t>
      </w:r>
      <w:r w:rsidRPr="00F818F0"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  <w:t xml:space="preserve"> avant de les rendre publics.</w:t>
      </w:r>
    </w:p>
    <w:p w14:paraId="224D13B1" w14:textId="77777777" w:rsidR="00CF0AB2" w:rsidRDefault="00CF0AB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516765A9" w14:textId="7BA27176" w:rsidR="00263215" w:rsidRDefault="000F331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775C4" w14:paraId="7183EC46" w14:textId="77777777" w:rsidTr="001D31BA">
        <w:trPr>
          <w:trHeight w:val="630"/>
        </w:trPr>
        <w:tc>
          <w:tcPr>
            <w:tcW w:w="4981" w:type="dxa"/>
            <w:vAlign w:val="center"/>
          </w:tcPr>
          <w:p w14:paraId="6D6F90BE" w14:textId="77777777" w:rsidR="00C775C4" w:rsidRDefault="00EE2DC3" w:rsidP="001D31BA">
            <w:pPr>
              <w:spacing w:after="160" w:line="259" w:lineRule="auto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Nom du signataire</w:t>
            </w:r>
            <w:r w:rsidR="001D31BA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 : </w:t>
            </w:r>
          </w:p>
          <w:p w14:paraId="60770FD4" w14:textId="53D2D780" w:rsidR="000F3319" w:rsidRDefault="000F3319" w:rsidP="001D31BA">
            <w:pPr>
              <w:spacing w:after="160" w:line="259" w:lineRule="auto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4981" w:type="dxa"/>
            <w:vAlign w:val="center"/>
          </w:tcPr>
          <w:p w14:paraId="566FBC95" w14:textId="77777777" w:rsidR="00C775C4" w:rsidRDefault="00EE2DC3" w:rsidP="001D31BA">
            <w:pPr>
              <w:spacing w:after="160" w:line="259" w:lineRule="auto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Titre</w:t>
            </w:r>
            <w:r w:rsidR="001D31BA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 :</w:t>
            </w:r>
          </w:p>
          <w:p w14:paraId="52A726AF" w14:textId="1D460356" w:rsidR="000F3319" w:rsidRDefault="000F3319" w:rsidP="001D31BA">
            <w:pPr>
              <w:spacing w:after="160" w:line="259" w:lineRule="auto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  <w:tr w:rsidR="000F3319" w:rsidRPr="00CF27F5" w14:paraId="3675C005" w14:textId="77777777" w:rsidTr="00C00FE8">
        <w:trPr>
          <w:trHeight w:val="1547"/>
        </w:trPr>
        <w:tc>
          <w:tcPr>
            <w:tcW w:w="9962" w:type="dxa"/>
            <w:gridSpan w:val="2"/>
          </w:tcPr>
          <w:p w14:paraId="09C3C553" w14:textId="24B02B61" w:rsidR="000F3319" w:rsidRDefault="000F3319" w:rsidP="001D31BA">
            <w:pPr>
              <w:spacing w:after="160" w:line="259" w:lineRule="auto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Signature de la personne autorisée</w:t>
            </w:r>
          </w:p>
        </w:tc>
      </w:tr>
    </w:tbl>
    <w:p w14:paraId="3CEBA869" w14:textId="77777777" w:rsidR="00263215" w:rsidRDefault="0026321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  <w:sz w:val="22"/>
          <w:szCs w:val="22"/>
          <w:lang w:val="fr-CA"/>
        </w:rPr>
      </w:pPr>
    </w:p>
    <w:sectPr w:rsidR="00263215" w:rsidSect="00937282">
      <w:headerReference w:type="default" r:id="rId12"/>
      <w:footerReference w:type="default" r:id="rId13"/>
      <w:pgSz w:w="12240" w:h="15840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00943" w14:textId="77777777" w:rsidR="003C2EB0" w:rsidRDefault="003C2EB0">
      <w:r>
        <w:separator/>
      </w:r>
    </w:p>
  </w:endnote>
  <w:endnote w:type="continuationSeparator" w:id="0">
    <w:p w14:paraId="3E8151B3" w14:textId="77777777" w:rsidR="003C2EB0" w:rsidRDefault="003C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D13CC" w14:textId="5F94B79E" w:rsidR="00CF0AB2" w:rsidRPr="00D43E85" w:rsidRDefault="00E43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b/>
        <w:color w:val="000000"/>
        <w:lang w:val="fr-CA"/>
      </w:rPr>
    </w:pPr>
    <w:r w:rsidRPr="00D43E85">
      <w:rPr>
        <w:rFonts w:ascii="Calibri" w:eastAsia="Calibri" w:hAnsi="Calibri" w:cs="Calibri"/>
        <w:color w:val="000000"/>
        <w:sz w:val="22"/>
        <w:szCs w:val="22"/>
        <w:lang w:val="fr-CA"/>
      </w:rPr>
      <w:t xml:space="preserve">Page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 w:rsidRPr="00D43E85">
      <w:rPr>
        <w:rFonts w:ascii="Calibri" w:eastAsia="Calibri" w:hAnsi="Calibri" w:cs="Calibri"/>
        <w:b/>
        <w:color w:val="000000"/>
        <w:sz w:val="22"/>
        <w:szCs w:val="22"/>
        <w:lang w:val="fr-CA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D43E85" w:rsidRPr="00D43E85">
      <w:rPr>
        <w:rFonts w:ascii="Calibri" w:eastAsia="Calibri" w:hAnsi="Calibri" w:cs="Calibri"/>
        <w:b/>
        <w:noProof/>
        <w:color w:val="000000"/>
        <w:sz w:val="22"/>
        <w:szCs w:val="22"/>
        <w:lang w:val="fr-CA"/>
      </w:rPr>
      <w:t>1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 w:rsidRPr="00D43E85">
      <w:rPr>
        <w:rFonts w:ascii="Calibri" w:eastAsia="Calibri" w:hAnsi="Calibri" w:cs="Calibri"/>
        <w:color w:val="000000"/>
        <w:sz w:val="22"/>
        <w:szCs w:val="22"/>
        <w:lang w:val="fr-CA"/>
      </w:rPr>
      <w:t>/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 w:rsidRPr="00D43E85">
      <w:rPr>
        <w:rFonts w:ascii="Calibri" w:eastAsia="Calibri" w:hAnsi="Calibri" w:cs="Calibri"/>
        <w:b/>
        <w:color w:val="000000"/>
        <w:sz w:val="22"/>
        <w:szCs w:val="22"/>
        <w:lang w:val="fr-CA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D43E85" w:rsidRPr="00D43E85">
      <w:rPr>
        <w:rFonts w:ascii="Calibri" w:eastAsia="Calibri" w:hAnsi="Calibri" w:cs="Calibri"/>
        <w:b/>
        <w:noProof/>
        <w:color w:val="000000"/>
        <w:sz w:val="22"/>
        <w:szCs w:val="22"/>
        <w:lang w:val="fr-CA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14:paraId="224D13CD" w14:textId="77777777" w:rsidR="00CF0AB2" w:rsidRPr="00D43E85" w:rsidRDefault="00E43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 Antiqua" w:eastAsia="Book Antiqua" w:hAnsi="Book Antiqua" w:cs="Book Antiqua"/>
        <w:i/>
        <w:color w:val="000000"/>
        <w:sz w:val="20"/>
        <w:szCs w:val="20"/>
        <w:lang w:val="fr-CA"/>
      </w:rPr>
    </w:pPr>
    <w:r w:rsidRPr="00D43E85">
      <w:rPr>
        <w:rFonts w:ascii="Book Antiqua" w:eastAsia="Book Antiqua" w:hAnsi="Book Antiqua" w:cs="Book Antiqua"/>
        <w:i/>
        <w:color w:val="000000"/>
        <w:sz w:val="20"/>
        <w:szCs w:val="20"/>
        <w:u w:val="single"/>
        <w:lang w:val="fr-CA"/>
      </w:rPr>
      <w:t>Nota Bene</w:t>
    </w:r>
    <w:r w:rsidRPr="00D43E85">
      <w:rPr>
        <w:rFonts w:ascii="Book Antiqua" w:eastAsia="Book Antiqua" w:hAnsi="Book Antiqua" w:cs="Book Antiqua"/>
        <w:i/>
        <w:color w:val="000000"/>
        <w:sz w:val="20"/>
        <w:szCs w:val="20"/>
        <w:lang w:val="fr-CA"/>
      </w:rPr>
      <w:t xml:space="preserve"> : Le masculin a été utilisé seulement pour alléger le texte.    </w:t>
    </w:r>
  </w:p>
  <w:p w14:paraId="224D13CE" w14:textId="460A9ED9" w:rsidR="00CF0AB2" w:rsidRDefault="00E43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Black" w:eastAsia="Arial Black" w:hAnsi="Arial Black" w:cs="Arial Black"/>
        <w:color w:val="FF0000"/>
        <w:sz w:val="16"/>
        <w:szCs w:val="16"/>
      </w:rPr>
    </w:pPr>
    <w:r>
      <w:rPr>
        <w:rFonts w:ascii="Arial Black" w:eastAsia="Arial Black" w:hAnsi="Arial Black" w:cs="Arial Black"/>
        <w:i/>
        <w:color w:val="FF0000"/>
        <w:sz w:val="16"/>
        <w:szCs w:val="16"/>
        <w:u w:val="single"/>
      </w:rPr>
      <w:t xml:space="preserve">Mise à </w:t>
    </w:r>
    <w:r w:rsidR="00C11DA6">
      <w:rPr>
        <w:rFonts w:ascii="Arial Black" w:eastAsia="Arial Black" w:hAnsi="Arial Black" w:cs="Arial Black"/>
        <w:i/>
        <w:color w:val="FF0000"/>
        <w:sz w:val="16"/>
        <w:szCs w:val="16"/>
        <w:u w:val="single"/>
      </w:rPr>
      <w:t>jour</w:t>
    </w:r>
    <w:r w:rsidR="00C11DA6">
      <w:rPr>
        <w:rFonts w:ascii="Arial Black" w:eastAsia="Arial Black" w:hAnsi="Arial Black" w:cs="Arial Black"/>
        <w:i/>
        <w:color w:val="FF0000"/>
        <w:sz w:val="16"/>
        <w:szCs w:val="16"/>
      </w:rPr>
      <w:t>:</w:t>
    </w:r>
    <w:r>
      <w:rPr>
        <w:rFonts w:ascii="Arial Black" w:eastAsia="Arial Black" w:hAnsi="Arial Black" w:cs="Arial Black"/>
        <w:i/>
        <w:color w:val="FF0000"/>
        <w:sz w:val="16"/>
        <w:szCs w:val="16"/>
      </w:rPr>
      <w:t xml:space="preserve"> </w:t>
    </w:r>
    <w:r w:rsidR="00C11DA6">
      <w:rPr>
        <w:rFonts w:ascii="Arial Black" w:eastAsia="Arial Black" w:hAnsi="Arial Black" w:cs="Arial Black"/>
        <w:i/>
        <w:color w:val="FF0000"/>
        <w:sz w:val="16"/>
        <w:szCs w:val="16"/>
      </w:rPr>
      <w:t>novembre</w:t>
    </w:r>
    <w:r w:rsidR="00937282">
      <w:rPr>
        <w:rFonts w:ascii="Arial Black" w:eastAsia="Arial Black" w:hAnsi="Arial Black" w:cs="Arial Black"/>
        <w:i/>
        <w:color w:val="FF0000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4EA2" w14:textId="77777777" w:rsidR="003C2EB0" w:rsidRDefault="003C2EB0">
      <w:r>
        <w:separator/>
      </w:r>
    </w:p>
  </w:footnote>
  <w:footnote w:type="continuationSeparator" w:id="0">
    <w:p w14:paraId="15DA235A" w14:textId="77777777" w:rsidR="003C2EB0" w:rsidRDefault="003C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A0ADD" w14:textId="6F16BA20" w:rsidR="00E34CE8" w:rsidRDefault="00E34CE8">
    <w:pPr>
      <w:pStyle w:val="Titre1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224D13CF" wp14:editId="2FB994F5">
          <wp:simplePos x="0" y="0"/>
          <wp:positionH relativeFrom="column">
            <wp:posOffset>4678045</wp:posOffset>
          </wp:positionH>
          <wp:positionV relativeFrom="paragraph">
            <wp:posOffset>88900</wp:posOffset>
          </wp:positionV>
          <wp:extent cx="911860" cy="811530"/>
          <wp:effectExtent l="0" t="0" r="2540" b="7620"/>
          <wp:wrapSquare wrapText="bothSides" distT="0" distB="0" distL="114300" distR="114300"/>
          <wp:docPr id="1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58" b="9858"/>
                  <a:stretch>
                    <a:fillRect/>
                  </a:stretch>
                </pic:blipFill>
                <pic:spPr>
                  <a:xfrm>
                    <a:off x="0" y="0"/>
                    <a:ext cx="911860" cy="811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48AC">
      <w:rPr>
        <w:noProof/>
      </w:rPr>
      <w:drawing>
        <wp:inline distT="0" distB="0" distL="0" distR="0" wp14:anchorId="55EF5955" wp14:editId="37897F0D">
          <wp:extent cx="1670050" cy="784374"/>
          <wp:effectExtent l="0" t="0" r="6350" b="0"/>
          <wp:docPr id="1352607821" name="Picture 1" descr="A logo of a globe and a red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607821" name="Picture 1" descr="A logo of a globe and a red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986" cy="801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327A">
      <w:rPr>
        <w:rFonts w:ascii="Calibri" w:eastAsia="Calibri" w:hAnsi="Calibri" w:cs="Calibri"/>
        <w:sz w:val="24"/>
        <w:szCs w:val="24"/>
      </w:rPr>
      <w:t xml:space="preserve">                                                     </w:t>
    </w:r>
  </w:p>
  <w:p w14:paraId="224D13CB" w14:textId="51CE525D" w:rsidR="00CF0AB2" w:rsidRPr="00661A95" w:rsidRDefault="00E4327A" w:rsidP="00661A95">
    <w:pPr>
      <w:pStyle w:val="Titre1"/>
      <w:rPr>
        <w:rFonts w:ascii="Calibri" w:eastAsia="Calibri" w:hAnsi="Calibri" w:cs="Calibri"/>
        <w:sz w:val="12"/>
        <w:szCs w:val="12"/>
      </w:rPr>
    </w:pPr>
    <w:r w:rsidRPr="00E34CE8">
      <w:rPr>
        <w:rFonts w:ascii="Calibri" w:eastAsia="Calibri" w:hAnsi="Calibri" w:cs="Calibri"/>
        <w:sz w:val="12"/>
        <w:szCs w:val="12"/>
      </w:rPr>
      <w:t xml:space="preserve">                 </w:t>
    </w:r>
    <w:r w:rsidRPr="00E34CE8">
      <w:rPr>
        <w:sz w:val="12"/>
        <w:szCs w:val="1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965"/>
    <w:multiLevelType w:val="multilevel"/>
    <w:tmpl w:val="C14C3812"/>
    <w:lvl w:ilvl="0">
      <w:start w:val="10"/>
      <w:numFmt w:val="decimal"/>
      <w:lvlText w:val="%1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8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8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1A0117B"/>
    <w:multiLevelType w:val="multilevel"/>
    <w:tmpl w:val="BFF493A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1D91524"/>
    <w:multiLevelType w:val="multilevel"/>
    <w:tmpl w:val="725807B4"/>
    <w:lvl w:ilvl="0">
      <w:start w:val="5"/>
      <w:numFmt w:val="decimal"/>
      <w:lvlText w:val="%1."/>
      <w:lvlJc w:val="left"/>
      <w:pPr>
        <w:ind w:left="365" w:hanging="365"/>
      </w:pPr>
      <w:rPr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1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7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3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3" w15:restartNumberingAfterBreak="0">
    <w:nsid w:val="0EBA3648"/>
    <w:multiLevelType w:val="multilevel"/>
    <w:tmpl w:val="3C200874"/>
    <w:lvl w:ilvl="0">
      <w:start w:val="1"/>
      <w:numFmt w:val="decimal"/>
      <w:lvlText w:val="%1."/>
      <w:lvlJc w:val="left"/>
      <w:pPr>
        <w:ind w:left="365" w:hanging="365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1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7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3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4" w15:restartNumberingAfterBreak="0">
    <w:nsid w:val="18871F19"/>
    <w:multiLevelType w:val="hybridMultilevel"/>
    <w:tmpl w:val="0BBCAF26"/>
    <w:lvl w:ilvl="0" w:tplc="7D7C9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20FF"/>
    <w:multiLevelType w:val="multilevel"/>
    <w:tmpl w:val="20C2F820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CA809DF"/>
    <w:multiLevelType w:val="multilevel"/>
    <w:tmpl w:val="A8CC3714"/>
    <w:lvl w:ilvl="0">
      <w:start w:val="12"/>
      <w:numFmt w:val="decimal"/>
      <w:lvlText w:val="%1."/>
      <w:lvlJc w:val="left"/>
      <w:pPr>
        <w:ind w:left="335" w:hanging="335"/>
      </w:pPr>
      <w:rPr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55" w:hanging="335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0" w:hanging="280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95" w:hanging="335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15" w:hanging="335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50" w:hanging="280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55" w:hanging="335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75" w:hanging="335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10" w:hanging="280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7" w15:restartNumberingAfterBreak="0">
    <w:nsid w:val="2E181CCE"/>
    <w:multiLevelType w:val="multilevel"/>
    <w:tmpl w:val="A012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F1C63A9"/>
    <w:multiLevelType w:val="multilevel"/>
    <w:tmpl w:val="3BBC2B0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8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8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4A8A4640"/>
    <w:multiLevelType w:val="multilevel"/>
    <w:tmpl w:val="791800D8"/>
    <w:lvl w:ilvl="0">
      <w:start w:val="8"/>
      <w:numFmt w:val="decimal"/>
      <w:lvlText w:val="%1."/>
      <w:lvlJc w:val="left"/>
      <w:pPr>
        <w:ind w:left="365" w:hanging="365"/>
      </w:pPr>
      <w:rPr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1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7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3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0" w15:restartNumberingAfterBreak="0">
    <w:nsid w:val="598F7E00"/>
    <w:multiLevelType w:val="multilevel"/>
    <w:tmpl w:val="113A4286"/>
    <w:lvl w:ilvl="0">
      <w:start w:val="7"/>
      <w:numFmt w:val="decimal"/>
      <w:lvlText w:val="%1."/>
      <w:lvlJc w:val="left"/>
      <w:pPr>
        <w:ind w:left="365" w:hanging="365"/>
      </w:pPr>
      <w:rPr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1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7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3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1" w15:restartNumberingAfterBreak="0">
    <w:nsid w:val="6B55675D"/>
    <w:multiLevelType w:val="multilevel"/>
    <w:tmpl w:val="2BBC3F3C"/>
    <w:lvl w:ilvl="0">
      <w:start w:val="1"/>
      <w:numFmt w:val="decimal"/>
      <w:lvlText w:val="%1."/>
      <w:lvlJc w:val="left"/>
      <w:pPr>
        <w:ind w:left="643" w:hanging="283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63" w:hanging="282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98" w:hanging="228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03" w:hanging="283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23" w:hanging="283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58" w:hanging="228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3" w:hanging="283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83" w:hanging="283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18" w:hanging="228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12" w15:restartNumberingAfterBreak="0">
    <w:nsid w:val="6C747ADC"/>
    <w:multiLevelType w:val="multilevel"/>
    <w:tmpl w:val="1C068F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6FF02153"/>
    <w:multiLevelType w:val="multilevel"/>
    <w:tmpl w:val="51361296"/>
    <w:lvl w:ilvl="0">
      <w:start w:val="11"/>
      <w:numFmt w:val="decimal"/>
      <w:lvlText w:val="%1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8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8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70C056F2"/>
    <w:multiLevelType w:val="multilevel"/>
    <w:tmpl w:val="7640D62C"/>
    <w:lvl w:ilvl="0">
      <w:start w:val="1"/>
      <w:numFmt w:val="decimal"/>
      <w:lvlText w:val="%1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8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8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7A3A469F"/>
    <w:multiLevelType w:val="multilevel"/>
    <w:tmpl w:val="2C9A9ED2"/>
    <w:lvl w:ilvl="0">
      <w:start w:val="9"/>
      <w:numFmt w:val="decimal"/>
      <w:lvlText w:val="%1."/>
      <w:lvlJc w:val="left"/>
      <w:pPr>
        <w:ind w:left="375" w:hanging="375"/>
      </w:pPr>
      <w:rPr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4" w:hanging="375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12" w:hanging="323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4" w:hanging="375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4" w:hanging="375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72" w:hanging="323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4" w:hanging="375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4" w:hanging="375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32" w:hanging="322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6" w15:restartNumberingAfterBreak="0">
    <w:nsid w:val="7D4C14CB"/>
    <w:multiLevelType w:val="multilevel"/>
    <w:tmpl w:val="AB0A165E"/>
    <w:lvl w:ilvl="0">
      <w:start w:val="6"/>
      <w:numFmt w:val="decimal"/>
      <w:lvlText w:val="%1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8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8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6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1509784793">
    <w:abstractNumId w:val="2"/>
  </w:num>
  <w:num w:numId="2" w16cid:durableId="182520765">
    <w:abstractNumId w:val="16"/>
  </w:num>
  <w:num w:numId="3" w16cid:durableId="901405606">
    <w:abstractNumId w:val="10"/>
  </w:num>
  <w:num w:numId="4" w16cid:durableId="1862621419">
    <w:abstractNumId w:val="15"/>
  </w:num>
  <w:num w:numId="5" w16cid:durableId="1146699240">
    <w:abstractNumId w:val="9"/>
  </w:num>
  <w:num w:numId="6" w16cid:durableId="1442410440">
    <w:abstractNumId w:val="5"/>
  </w:num>
  <w:num w:numId="7" w16cid:durableId="1925339148">
    <w:abstractNumId w:val="1"/>
  </w:num>
  <w:num w:numId="8" w16cid:durableId="1078282307">
    <w:abstractNumId w:val="0"/>
  </w:num>
  <w:num w:numId="9" w16cid:durableId="4141289">
    <w:abstractNumId w:val="13"/>
  </w:num>
  <w:num w:numId="10" w16cid:durableId="1238631418">
    <w:abstractNumId w:val="6"/>
  </w:num>
  <w:num w:numId="11" w16cid:durableId="446659710">
    <w:abstractNumId w:val="14"/>
  </w:num>
  <w:num w:numId="12" w16cid:durableId="1536431565">
    <w:abstractNumId w:val="3"/>
  </w:num>
  <w:num w:numId="13" w16cid:durableId="1796288697">
    <w:abstractNumId w:val="8"/>
  </w:num>
  <w:num w:numId="14" w16cid:durableId="1800756861">
    <w:abstractNumId w:val="11"/>
  </w:num>
  <w:num w:numId="15" w16cid:durableId="750274263">
    <w:abstractNumId w:val="12"/>
  </w:num>
  <w:num w:numId="16" w16cid:durableId="1958444565">
    <w:abstractNumId w:val="7"/>
  </w:num>
  <w:num w:numId="17" w16cid:durableId="1087505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4900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B2"/>
    <w:rsid w:val="000A0683"/>
    <w:rsid w:val="000E2B33"/>
    <w:rsid w:val="000F3319"/>
    <w:rsid w:val="000F699F"/>
    <w:rsid w:val="001448AC"/>
    <w:rsid w:val="00147BE6"/>
    <w:rsid w:val="00190DB7"/>
    <w:rsid w:val="0019175E"/>
    <w:rsid w:val="001A1D59"/>
    <w:rsid w:val="001C0915"/>
    <w:rsid w:val="001D31BA"/>
    <w:rsid w:val="00263215"/>
    <w:rsid w:val="00276992"/>
    <w:rsid w:val="00282865"/>
    <w:rsid w:val="002B17A0"/>
    <w:rsid w:val="002C2830"/>
    <w:rsid w:val="002E0681"/>
    <w:rsid w:val="00352A51"/>
    <w:rsid w:val="003620A8"/>
    <w:rsid w:val="003A0A5B"/>
    <w:rsid w:val="003B4C00"/>
    <w:rsid w:val="003C2EB0"/>
    <w:rsid w:val="003D6243"/>
    <w:rsid w:val="004015EB"/>
    <w:rsid w:val="00490492"/>
    <w:rsid w:val="004A5730"/>
    <w:rsid w:val="004D21C7"/>
    <w:rsid w:val="004E7492"/>
    <w:rsid w:val="00570CC6"/>
    <w:rsid w:val="005950B0"/>
    <w:rsid w:val="006012D9"/>
    <w:rsid w:val="0063341E"/>
    <w:rsid w:val="00650AC8"/>
    <w:rsid w:val="0065245E"/>
    <w:rsid w:val="00661A95"/>
    <w:rsid w:val="00672B10"/>
    <w:rsid w:val="006E66B9"/>
    <w:rsid w:val="006F0A52"/>
    <w:rsid w:val="006F3611"/>
    <w:rsid w:val="0075398D"/>
    <w:rsid w:val="007C5407"/>
    <w:rsid w:val="0085171F"/>
    <w:rsid w:val="008A3AF4"/>
    <w:rsid w:val="008E00D6"/>
    <w:rsid w:val="008E03C7"/>
    <w:rsid w:val="00937282"/>
    <w:rsid w:val="0095259D"/>
    <w:rsid w:val="00953D4F"/>
    <w:rsid w:val="00996FC2"/>
    <w:rsid w:val="00A0381C"/>
    <w:rsid w:val="00A24EC2"/>
    <w:rsid w:val="00A43038"/>
    <w:rsid w:val="00A46D48"/>
    <w:rsid w:val="00A5031D"/>
    <w:rsid w:val="00A851F5"/>
    <w:rsid w:val="00AB11A6"/>
    <w:rsid w:val="00AC49E7"/>
    <w:rsid w:val="00AE354B"/>
    <w:rsid w:val="00AF4B51"/>
    <w:rsid w:val="00B14C37"/>
    <w:rsid w:val="00B767A4"/>
    <w:rsid w:val="00B77049"/>
    <w:rsid w:val="00B81BAD"/>
    <w:rsid w:val="00B823D8"/>
    <w:rsid w:val="00BE51D9"/>
    <w:rsid w:val="00C11DA6"/>
    <w:rsid w:val="00C132E3"/>
    <w:rsid w:val="00C67E14"/>
    <w:rsid w:val="00C775C4"/>
    <w:rsid w:val="00CB70C1"/>
    <w:rsid w:val="00CC5FB0"/>
    <w:rsid w:val="00CD055B"/>
    <w:rsid w:val="00CD3D64"/>
    <w:rsid w:val="00CF0AB2"/>
    <w:rsid w:val="00CF27F5"/>
    <w:rsid w:val="00D228F5"/>
    <w:rsid w:val="00D36F17"/>
    <w:rsid w:val="00D43E85"/>
    <w:rsid w:val="00D563FF"/>
    <w:rsid w:val="00D74FBC"/>
    <w:rsid w:val="00D9050C"/>
    <w:rsid w:val="00DC13DF"/>
    <w:rsid w:val="00DE6389"/>
    <w:rsid w:val="00E21C67"/>
    <w:rsid w:val="00E34CE8"/>
    <w:rsid w:val="00E4327A"/>
    <w:rsid w:val="00E85694"/>
    <w:rsid w:val="00EA49D6"/>
    <w:rsid w:val="00EB40E5"/>
    <w:rsid w:val="00EB7224"/>
    <w:rsid w:val="00EC2973"/>
    <w:rsid w:val="00EE2DC3"/>
    <w:rsid w:val="00F31E37"/>
    <w:rsid w:val="00F401BF"/>
    <w:rsid w:val="00F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24D12DE"/>
  <w15:docId w15:val="{F4DBE75B-F8E5-419C-A2CB-A45679DA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F3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en">
    <w:name w:val="Hyperlink"/>
    <w:rPr>
      <w:u w:val="single"/>
    </w:rPr>
  </w:style>
  <w:style w:type="table" w:customStyle="1" w:styleId="TableNormal10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  <w:style w:type="paragraph" w:styleId="Pieddepage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Times New Roman" w:eastAsia="Times New Roman" w:hAnsi="Times New Roman" w:cs="Times New Roman"/>
      <w:i/>
      <w:iCs/>
      <w:outline w:val="0"/>
      <w:color w:val="0000FF"/>
      <w:sz w:val="22"/>
      <w:szCs w:val="22"/>
      <w:u w:val="single" w:color="0000FF"/>
      <w:lang w:val="fr-FR"/>
    </w:rPr>
  </w:style>
  <w:style w:type="paragraph" w:styleId="Paragraphedeliste">
    <w:name w:val="List Paragraph"/>
    <w:pPr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</w:style>
  <w:style w:type="paragraph" w:styleId="Corpsdetexte">
    <w:name w:val="Body Text"/>
    <w:pPr>
      <w:widowControl w:val="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Style3import">
    <w:name w:val="Style 3 importé"/>
  </w:style>
  <w:style w:type="paragraph" w:styleId="NormalWeb">
    <w:name w:val="Normal (Web)"/>
    <w:pPr>
      <w:spacing w:before="100" w:after="100"/>
    </w:pPr>
    <w:rPr>
      <w:rFonts w:cs="Arial Unicode MS"/>
      <w:color w:val="000000"/>
      <w:u w:color="000000"/>
    </w:rPr>
  </w:style>
  <w:style w:type="numbering" w:customStyle="1" w:styleId="Style4import">
    <w:name w:val="Style 4 importé"/>
  </w:style>
  <w:style w:type="character" w:styleId="Mentionnonrsolue">
    <w:name w:val="Unresolved Mention"/>
    <w:basedOn w:val="Policepardfaut"/>
    <w:uiPriority w:val="99"/>
    <w:semiHidden/>
    <w:unhideWhenUsed/>
    <w:rsid w:val="00EF62A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3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F23E8"/>
    <w:pPr>
      <w:spacing w:after="160" w:line="240" w:lineRule="exact"/>
    </w:pPr>
    <w:rPr>
      <w:rFonts w:ascii="Verdana" w:hAnsi="Verdana"/>
      <w:sz w:val="20"/>
      <w:szCs w:val="20"/>
      <w:lang w:val="en-CA"/>
    </w:rPr>
  </w:style>
  <w:style w:type="character" w:customStyle="1" w:styleId="Titre1Car">
    <w:name w:val="Titre 1 Car"/>
    <w:basedOn w:val="Policepardfaut"/>
    <w:link w:val="Titre1"/>
    <w:uiPriority w:val="9"/>
    <w:rsid w:val="000F3D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Lienvisit">
    <w:name w:val="FollowedHyperlink"/>
    <w:basedOn w:val="Policepardfaut"/>
    <w:uiPriority w:val="99"/>
    <w:semiHidden/>
    <w:unhideWhenUsed/>
    <w:rsid w:val="007407F6"/>
    <w:rPr>
      <w:color w:val="FF00FF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hyperlink" Target="mailto:fdefp@cde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3b42kmeUc7DAs2x9qqZiu9U+Q==">AMUW2mUeXMhQeSgvC2P9Q8+29P+prd00CRt7V9Y5Xz+vUKoL3ZDPI0pZ1WkZH51nJFlexDvgRatyM/ZWWS12lN40LdMPIgEvonDyUn8fsnGV1SKbQPoetGg3ozI2b0yw4eHVKrSIhIoD</go:docsCustomData>
</go:gDocsCustomXmlDataStorage>
</file>

<file path=customXml/itemProps1.xml><?xml version="1.0" encoding="utf-8"?>
<ds:datastoreItem xmlns:ds="http://schemas.openxmlformats.org/officeDocument/2006/customXml" ds:itemID="{FC84CD4F-8B03-40BE-88A9-589BFABE41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4978</Characters>
  <Application>Microsoft Office Word</Application>
  <DocSecurity>4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Alary</dc:creator>
  <cp:lastModifiedBy>Rim Zaimi</cp:lastModifiedBy>
  <cp:revision>2</cp:revision>
  <cp:lastPrinted>2024-01-15T22:05:00Z</cp:lastPrinted>
  <dcterms:created xsi:type="dcterms:W3CDTF">2024-11-15T21:11:00Z</dcterms:created>
  <dcterms:modified xsi:type="dcterms:W3CDTF">2024-11-15T21:11:00Z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362c09ab3a7c53f74a61f1b90f683bf15b0d57b5df32223070ca8e3a2d707183</vt:lpwstr>
  </property>
</Properties>
</file>